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E50" w:rsidRDefault="00BE5E50" w:rsidP="00EE6568">
      <w:pPr>
        <w:pStyle w:val="BodyText"/>
        <w:rPr>
          <w:sz w:val="20"/>
        </w:rPr>
      </w:pPr>
      <w:bookmarkStart w:id="0" w:name="_Hlk15572765"/>
    </w:p>
    <w:p w:rsidR="00BE5E50" w:rsidRDefault="00BE5E50" w:rsidP="00EE6568">
      <w:pPr>
        <w:pStyle w:val="BodyText"/>
        <w:rPr>
          <w:sz w:val="20"/>
        </w:rPr>
      </w:pPr>
    </w:p>
    <w:p w:rsidR="00BE5E50" w:rsidRDefault="00BE5E50" w:rsidP="00EE6568">
      <w:pPr>
        <w:pStyle w:val="BodyText"/>
        <w:rPr>
          <w:sz w:val="20"/>
        </w:rPr>
      </w:pPr>
    </w:p>
    <w:p w:rsidR="00BE5E50" w:rsidRPr="001A2872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48"/>
        </w:rPr>
      </w:pPr>
      <w:r w:rsidRPr="001A2872">
        <w:rPr>
          <w:rFonts w:ascii="Arial" w:hAnsi="Arial" w:cs="Arial"/>
          <w:b/>
          <w:color w:val="231F20"/>
          <w:sz w:val="48"/>
        </w:rPr>
        <w:t>State-approved Curriculum</w:t>
      </w:r>
    </w:p>
    <w:p w:rsidR="00BE5E50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48"/>
        </w:rPr>
      </w:pPr>
      <w:r w:rsidRPr="001A2872">
        <w:rPr>
          <w:rFonts w:ascii="Arial" w:hAnsi="Arial" w:cs="Arial"/>
          <w:b/>
          <w:color w:val="231F20"/>
          <w:sz w:val="48"/>
        </w:rPr>
        <w:t>NURSE AIDE I TRAINING PROGRAM</w:t>
      </w:r>
    </w:p>
    <w:p w:rsidR="00BE5E50" w:rsidRPr="009C1D15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Pr="009C1D15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Pr="009C1D15" w:rsidRDefault="00BE5E50" w:rsidP="00EE6568">
      <w:pPr>
        <w:spacing w:before="92"/>
        <w:ind w:right="100"/>
        <w:jc w:val="center"/>
        <w:rPr>
          <w:rFonts w:ascii="Arial" w:hAnsi="Arial" w:cs="Arial"/>
          <w:b/>
          <w:color w:val="231F20"/>
          <w:sz w:val="20"/>
          <w:szCs w:val="20"/>
        </w:rPr>
      </w:pPr>
    </w:p>
    <w:p w:rsidR="00BE5E50" w:rsidRPr="009C1D15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color w:val="9A1418"/>
          <w:sz w:val="20"/>
          <w:szCs w:val="20"/>
        </w:rPr>
      </w:pPr>
    </w:p>
    <w:p w:rsidR="00BE5E50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sz w:val="50"/>
        </w:rPr>
      </w:pPr>
      <w:r w:rsidRPr="00F24A0B">
        <w:rPr>
          <w:rFonts w:ascii="Arial" w:hAnsi="Arial" w:cs="Arial"/>
          <w:b/>
          <w:sz w:val="50"/>
        </w:rPr>
        <w:t>MODULE A</w:t>
      </w:r>
    </w:p>
    <w:p w:rsidR="00BE5E50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sz w:val="50"/>
        </w:rPr>
      </w:pPr>
      <w:r>
        <w:rPr>
          <w:rFonts w:ascii="Arial" w:hAnsi="Arial" w:cs="Arial"/>
          <w:b/>
          <w:sz w:val="50"/>
        </w:rPr>
        <w:t>The Nurse Aide I</w:t>
      </w:r>
    </w:p>
    <w:p w:rsidR="00BE5E50" w:rsidRPr="00F24A0B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sz w:val="50"/>
        </w:rPr>
      </w:pPr>
    </w:p>
    <w:p w:rsidR="00BE5E50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Student Manual</w:t>
      </w:r>
    </w:p>
    <w:p w:rsidR="00BE5E50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Version 1. Full Text</w:t>
      </w:r>
    </w:p>
    <w:p w:rsidR="00BE5E50" w:rsidRDefault="00BE5E50" w:rsidP="00EE6568">
      <w:pPr>
        <w:spacing w:line="602" w:lineRule="exact"/>
        <w:ind w:left="1203" w:right="1221"/>
        <w:jc w:val="center"/>
        <w:rPr>
          <w:rFonts w:ascii="Arial" w:hAnsi="Arial" w:cs="Arial"/>
          <w:b/>
          <w:color w:val="9A1418"/>
          <w:sz w:val="50"/>
        </w:rPr>
      </w:pPr>
      <w:r>
        <w:rPr>
          <w:rFonts w:ascii="Arial" w:hAnsi="Arial" w:cs="Arial"/>
          <w:b/>
          <w:color w:val="9A1418"/>
          <w:sz w:val="50"/>
        </w:rPr>
        <w:t>2019</w:t>
      </w:r>
    </w:p>
    <w:p w:rsidR="00BE5E50" w:rsidRDefault="00BE5E50" w:rsidP="00EE6568">
      <w:pPr>
        <w:pStyle w:val="BodyText"/>
        <w:rPr>
          <w:b/>
          <w:sz w:val="20"/>
        </w:rPr>
      </w:pPr>
    </w:p>
    <w:p w:rsidR="00BE5E50" w:rsidRDefault="00BE5E50" w:rsidP="00EE6568">
      <w:pPr>
        <w:pStyle w:val="BodyText"/>
        <w:rPr>
          <w:b/>
          <w:sz w:val="20"/>
        </w:rPr>
      </w:pPr>
    </w:p>
    <w:p w:rsidR="00BE5E50" w:rsidRDefault="00BE5E50" w:rsidP="00EE6568">
      <w:pPr>
        <w:pStyle w:val="BodyText"/>
        <w:rPr>
          <w:b/>
          <w:sz w:val="20"/>
        </w:rPr>
      </w:pPr>
    </w:p>
    <w:p w:rsidR="00BE5E50" w:rsidRDefault="00BE5E50" w:rsidP="00EE6568">
      <w:pPr>
        <w:pStyle w:val="BodyText"/>
        <w:rPr>
          <w:b/>
          <w:sz w:val="20"/>
        </w:rPr>
      </w:pPr>
    </w:p>
    <w:p w:rsidR="00BE5E50" w:rsidRDefault="00BE5E50" w:rsidP="00EE6568">
      <w:pPr>
        <w:pStyle w:val="BodyText"/>
        <w:rPr>
          <w:b/>
          <w:sz w:val="20"/>
        </w:rPr>
      </w:pPr>
    </w:p>
    <w:p w:rsidR="00BE5E50" w:rsidRDefault="00BE5E50" w:rsidP="00EE6568">
      <w:pPr>
        <w:pStyle w:val="BodyText"/>
        <w:rPr>
          <w:b/>
          <w:sz w:val="20"/>
        </w:rPr>
      </w:pPr>
    </w:p>
    <w:p w:rsidR="00BE5E50" w:rsidRDefault="00391395" w:rsidP="00EE6568">
      <w:pPr>
        <w:pStyle w:val="BodyText"/>
        <w:spacing w:before="5"/>
        <w:rPr>
          <w:b/>
          <w:sz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.png" o:spid="_x0000_s1038" type="#_x0000_t75" style="position:absolute;margin-left:246.2pt;margin-top:15.5pt;width:46.9pt;height:31.85pt;z-index:251664384;visibility:visible;mso-wrap-distance-left:0;mso-wrap-distance-right:0;mso-position-horizontal-relative:page">
            <v:imagedata r:id="rId8" o:title=""/>
            <w10:wrap type="topAndBottom" anchorx="page"/>
          </v:shape>
        </w:pict>
      </w:r>
      <w:r>
        <w:rPr>
          <w:noProof/>
        </w:rPr>
        <w:pict>
          <v:group id="Group 2" o:spid="_x0000_s1033" style="position:absolute;margin-left:300pt;margin-top:18.1pt;width:68.45pt;height:32.5pt;z-index:251663360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12zQhUAAAFw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">
            <v:shape id="AutoShape 6" o:spid="_x0000_s1034" style="position:absolute;left:6000;top:367;width:1329;height:645;visibility:visible;mso-wrap-style:square;v-text-anchor:top" coordsize="1329,6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adj="0,,0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<v:stroke joinstyle="round"/>
              <v:formulas/>
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</v:shape>
            <v:shape id="Picture 5" o:spid="_x0000_s1035" type="#_x0000_t75" style="position:absolute;left:7214;top:493;width:154;height: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<v:imagedata r:id="rId9" o:title=""/>
            </v:shape>
            <v:shape id="Picture 4" o:spid="_x0000_s1036" type="#_x0000_t75" style="position:absolute;left:6247;top:362;width:1048;height:6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left:6000;top:362;width:1369;height:6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<v:textbox inset="0,0,0,0">
                <w:txbxContent>
                  <w:p w:rsidR="00EE6568" w:rsidRDefault="00EE6568" w:rsidP="00EE6568">
                    <w:pPr>
                      <w:spacing w:before="2"/>
                      <w:ind w:left="288"/>
                      <w:rPr>
                        <w:rFonts w:ascii="Century Gothic"/>
                        <w:sz w:val="3"/>
                      </w:rPr>
                    </w:pPr>
                    <w:r>
                      <w:rPr>
                        <w:rFonts w:ascii="Cambria"/>
                        <w:color w:val="333132"/>
                        <w:spacing w:val="-244"/>
                        <w:w w:val="93"/>
                        <w:position w:val="6"/>
                        <w:sz w:val="41"/>
                      </w:rPr>
                      <w:t>D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N.C.</w:t>
                    </w:r>
                    <w:r>
                      <w:rPr>
                        <w:rFonts w:ascii="Century Gothic"/>
                        <w:color w:val="333132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5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"/>
                        <w:w w:val="149"/>
                        <w:sz w:val="3"/>
                      </w:rPr>
                      <w:t>Divisio</w:t>
                    </w:r>
                    <w:r>
                      <w:rPr>
                        <w:rFonts w:ascii="Century Gothic"/>
                        <w:color w:val="333132"/>
                        <w:spacing w:val="-23"/>
                        <w:w w:val="149"/>
                        <w:sz w:val="3"/>
                      </w:rPr>
                      <w:t>n</w:t>
                    </w:r>
                    <w:r>
                      <w:rPr>
                        <w:rFonts w:ascii="Cambria"/>
                        <w:color w:val="333132"/>
                        <w:spacing w:val="-218"/>
                        <w:w w:val="89"/>
                        <w:position w:val="6"/>
                        <w:sz w:val="41"/>
                      </w:rPr>
                      <w:t>H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of</w:t>
                    </w:r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"/>
                        <w:w w:val="149"/>
                        <w:sz w:val="3"/>
                      </w:rPr>
                      <w:t>Healt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h</w:t>
                    </w:r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5"/>
                        <w:w w:val="149"/>
                        <w:sz w:val="3"/>
                      </w:rPr>
                      <w:t>S</w:t>
                    </w:r>
                    <w:proofErr w:type="spellStart"/>
                    <w:r>
                      <w:rPr>
                        <w:rFonts w:ascii="Cambria"/>
                        <w:color w:val="333132"/>
                        <w:spacing w:val="-162"/>
                        <w:w w:val="86"/>
                        <w:position w:val="6"/>
                        <w:sz w:val="41"/>
                      </w:rPr>
                      <w:t>S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ervice</w:t>
                    </w:r>
                    <w:proofErr w:type="spellEnd"/>
                    <w:r>
                      <w:rPr>
                        <w:rFonts w:ascii="Century Gothic"/>
                        <w:color w:val="333132"/>
                        <w:spacing w:val="3"/>
                        <w:sz w:val="3"/>
                      </w:rPr>
                      <w:t xml:space="preserve"> </w:t>
                    </w:r>
                    <w:r>
                      <w:rPr>
                        <w:rFonts w:ascii="Century Gothic"/>
                        <w:color w:val="333132"/>
                        <w:spacing w:val="-13"/>
                        <w:w w:val="149"/>
                        <w:sz w:val="3"/>
                      </w:rPr>
                      <w:t>R</w:t>
                    </w:r>
                    <w:proofErr w:type="spellStart"/>
                    <w:r>
                      <w:rPr>
                        <w:rFonts w:ascii="Cambria"/>
                        <w:color w:val="333132"/>
                        <w:spacing w:val="-196"/>
                        <w:w w:val="81"/>
                        <w:position w:val="6"/>
                        <w:sz w:val="41"/>
                      </w:rPr>
                      <w:t>R</w:t>
                    </w:r>
                    <w:r>
                      <w:rPr>
                        <w:rFonts w:ascii="Century Gothic"/>
                        <w:color w:val="333132"/>
                        <w:w w:val="149"/>
                        <w:sz w:val="3"/>
                      </w:rPr>
                      <w:t>egulation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BE5E50" w:rsidRDefault="00BE5E50" w:rsidP="00EE6568">
      <w:pPr>
        <w:pStyle w:val="BodyText"/>
        <w:spacing w:before="11"/>
        <w:rPr>
          <w:b/>
          <w:sz w:val="8"/>
        </w:rPr>
      </w:pPr>
    </w:p>
    <w:p w:rsidR="00E55444" w:rsidRPr="00E55444" w:rsidRDefault="00E55444" w:rsidP="00E55444">
      <w:pPr>
        <w:spacing w:before="120" w:after="120"/>
        <w:ind w:right="-86"/>
        <w:jc w:val="center"/>
        <w:rPr>
          <w:rFonts w:ascii="Arial" w:hAnsi="Arial" w:cs="Arial"/>
          <w:color w:val="231F20"/>
        </w:rPr>
      </w:pPr>
      <w:r w:rsidRPr="00E55444">
        <w:rPr>
          <w:rFonts w:ascii="Arial" w:hAnsi="Arial" w:cs="Arial"/>
          <w:color w:val="231F20"/>
        </w:rPr>
        <w:t xml:space="preserve">North Carolina Department of Health and Human Services </w:t>
      </w:r>
    </w:p>
    <w:p w:rsidR="00E55444" w:rsidRPr="00E55444" w:rsidRDefault="00E55444" w:rsidP="00E55444">
      <w:pPr>
        <w:spacing w:after="120"/>
        <w:ind w:right="-86"/>
        <w:jc w:val="center"/>
        <w:rPr>
          <w:rFonts w:ascii="Arial" w:hAnsi="Arial" w:cs="Arial"/>
        </w:rPr>
      </w:pPr>
      <w:r w:rsidRPr="00E55444">
        <w:rPr>
          <w:rFonts w:ascii="Arial" w:hAnsi="Arial" w:cs="Arial"/>
          <w:color w:val="231F20"/>
        </w:rPr>
        <w:t>Division of Health Service Regulation</w:t>
      </w:r>
    </w:p>
    <w:p w:rsidR="00E55444" w:rsidRPr="00E55444" w:rsidRDefault="00E55444" w:rsidP="00E55444">
      <w:pPr>
        <w:spacing w:after="120"/>
        <w:ind w:right="-90"/>
        <w:jc w:val="center"/>
        <w:rPr>
          <w:rFonts w:ascii="Arial" w:hAnsi="Arial" w:cs="Arial"/>
        </w:rPr>
      </w:pPr>
      <w:r w:rsidRPr="00E55444">
        <w:rPr>
          <w:rFonts w:ascii="Arial" w:hAnsi="Arial" w:cs="Arial"/>
          <w:color w:val="231F20"/>
        </w:rPr>
        <w:t>Health Care Personnel Education and Credentialing Section</w:t>
      </w:r>
    </w:p>
    <w:p w:rsidR="00E55444" w:rsidRPr="00E55444" w:rsidRDefault="00E55444" w:rsidP="00E55444">
      <w:pPr>
        <w:ind w:right="-90"/>
        <w:jc w:val="center"/>
        <w:rPr>
          <w:rFonts w:ascii="Arial" w:hAnsi="Arial" w:cs="Arial"/>
        </w:rPr>
      </w:pPr>
      <w:r w:rsidRPr="00E55444">
        <w:rPr>
          <w:rFonts w:ascii="Arial" w:hAnsi="Arial" w:cs="Arial"/>
          <w:color w:val="231F20"/>
          <w:sz w:val="16"/>
        </w:rPr>
        <w:t>NCDHHS is an equal opportunity provider and employer</w:t>
      </w:r>
      <w:r>
        <w:rPr>
          <w:rFonts w:ascii="Arial" w:hAnsi="Arial" w:cs="Arial"/>
          <w:color w:val="231F20"/>
          <w:sz w:val="16"/>
        </w:rPr>
        <w:t>.</w:t>
      </w:r>
    </w:p>
    <w:p w:rsidR="00EE6568" w:rsidRDefault="00EE6568" w:rsidP="00EE6568">
      <w:pPr>
        <w:ind w:right="-90"/>
        <w:jc w:val="center"/>
        <w:rPr>
          <w:rFonts w:ascii="Arial" w:hAnsi="Arial" w:cs="Arial"/>
          <w:sz w:val="16"/>
        </w:rPr>
        <w:sectPr w:rsidR="00EE6568" w:rsidSect="00BE5E50">
          <w:headerReference w:type="default" r:id="rId11"/>
          <w:footerReference w:type="even" r:id="rId12"/>
          <w:footerReference w:type="default" r:id="rId13"/>
          <w:pgSz w:w="12240" w:h="15840"/>
          <w:pgMar w:top="1152" w:right="1800" w:bottom="1152" w:left="1800" w:header="720" w:footer="720" w:gutter="0"/>
          <w:pgNumType w:start="0"/>
          <w:cols w:space="720"/>
          <w:titlePg/>
          <w:docGrid w:linePitch="360"/>
        </w:sectPr>
      </w:pPr>
    </w:p>
    <w:bookmarkEnd w:id="0"/>
    <w:p w:rsidR="000C3A60" w:rsidRPr="00326D5D" w:rsidRDefault="000C3A60" w:rsidP="000C3A60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lastRenderedPageBreak/>
        <w:t>Module A – The Nurse Aide I</w:t>
      </w:r>
    </w:p>
    <w:p w:rsidR="000C3A60" w:rsidRPr="00326D5D" w:rsidRDefault="000C3A60" w:rsidP="000C3A60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Definition List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AM Care</w:t>
      </w:r>
      <w:r w:rsidRPr="00326D5D">
        <w:rPr>
          <w:rFonts w:ascii="Arial" w:hAnsi="Arial" w:cs="Arial"/>
        </w:rPr>
        <w:t xml:space="preserve"> – personal activities done in the morning that include toileting, face/hand wash, and mouth care before/after breakfast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Activities of Daily Living (ADL) </w:t>
      </w:r>
      <w:r w:rsidRPr="00326D5D">
        <w:rPr>
          <w:rFonts w:ascii="Arial" w:hAnsi="Arial" w:cs="Arial"/>
        </w:rPr>
        <w:t xml:space="preserve">– term used in health care to describe everyday things that a resident routinely does, such as hygiene and grooming, dressing, eating, toileting, and transferring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Basic Nursing Skills</w:t>
      </w:r>
      <w:r w:rsidRPr="00326D5D">
        <w:rPr>
          <w:rFonts w:ascii="Arial" w:hAnsi="Arial" w:cs="Arial"/>
        </w:rPr>
        <w:t xml:space="preserve"> – essential skills required of nurse aides to deliver competent care to residents in health care settings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eastAsia="Calibri" w:hAnsi="Arial" w:cs="Arial"/>
        </w:rPr>
      </w:pPr>
      <w:r w:rsidRPr="00326D5D">
        <w:rPr>
          <w:rFonts w:ascii="Arial" w:eastAsia="Calibri" w:hAnsi="Arial" w:cs="Arial"/>
          <w:b/>
        </w:rPr>
        <w:t>Cognition</w:t>
      </w:r>
      <w:r w:rsidRPr="00326D5D">
        <w:rPr>
          <w:rFonts w:ascii="Arial" w:eastAsia="Calibri" w:hAnsi="Arial" w:cs="Arial"/>
        </w:rPr>
        <w:t xml:space="preserve"> – the manner in which messages from the five senses are collected, stored in memory, recovered from memory, and later used to answer questions, respond to requests, and perform tasks; the ability to think logically and clearly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Delegation </w:t>
      </w:r>
      <w:r w:rsidRPr="00326D5D">
        <w:rPr>
          <w:rFonts w:ascii="Arial" w:hAnsi="Arial" w:cs="Arial"/>
        </w:rPr>
        <w:t xml:space="preserve">– the process of assigning part of one’s responsibility to another qualified person in a specific situation; transferring responsibility for the performance of an activity or task while retaining accountability for the outcome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Grooming</w:t>
      </w:r>
      <w:r w:rsidRPr="00326D5D">
        <w:rPr>
          <w:rFonts w:ascii="Arial" w:hAnsi="Arial" w:cs="Arial"/>
        </w:rPr>
        <w:t xml:space="preserve"> – tasks done to maintain the person’s</w:t>
      </w:r>
      <w:r w:rsidR="00326D5D">
        <w:rPr>
          <w:rFonts w:ascii="Arial" w:hAnsi="Arial" w:cs="Arial"/>
        </w:rPr>
        <w:t xml:space="preserve"> appearance, such as caring for </w:t>
      </w:r>
      <w:r w:rsidRPr="00326D5D">
        <w:rPr>
          <w:rFonts w:ascii="Arial" w:hAnsi="Arial" w:cs="Arial"/>
        </w:rPr>
        <w:t>fingernails and hair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Hygiene</w:t>
      </w:r>
      <w:r w:rsidRPr="00326D5D">
        <w:rPr>
          <w:rFonts w:ascii="Arial" w:hAnsi="Arial" w:cs="Arial"/>
        </w:rPr>
        <w:t xml:space="preserve"> – tasks done to keep bodies clean and healthy, such as bathing and brushing teeth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Interpersonal Skills</w:t>
      </w:r>
      <w:r w:rsidRPr="00326D5D">
        <w:rPr>
          <w:rFonts w:ascii="Arial" w:hAnsi="Arial" w:cs="Arial"/>
        </w:rPr>
        <w:t xml:space="preserve"> – in a health care setting, generally refers to a health care provider’s ability to get along with others while getting the job done 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North Carolina Board of Nursing</w:t>
      </w:r>
      <w:r w:rsidRPr="00326D5D">
        <w:rPr>
          <w:rFonts w:ascii="Arial" w:hAnsi="Arial" w:cs="Arial"/>
        </w:rPr>
        <w:t xml:space="preserve"> – regulatory body that provides list of tasks that fall within the range of function for nurse aides in North Carolina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North Carolina Board of Nursing Administrative Code</w:t>
      </w:r>
      <w:r w:rsidRPr="00326D5D">
        <w:rPr>
          <w:rFonts w:ascii="Arial" w:hAnsi="Arial" w:cs="Arial"/>
        </w:rPr>
        <w:t xml:space="preserve"> – defines range of function for nurse aides in North Carolina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North Carolina Health Care Personnel Education and Credentialing Section </w:t>
      </w:r>
      <w:r w:rsidRPr="00326D5D">
        <w:rPr>
          <w:rFonts w:ascii="Arial" w:hAnsi="Arial" w:cs="Arial"/>
        </w:rPr>
        <w:t>– section of the State of North Carolina that provides services for unlicensed health care workers, their employers, and their instructors and maintains the NC Nurse Aide I Registry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North Carolina Nurse Aide I Registry</w:t>
      </w:r>
      <w:r w:rsidRPr="00326D5D">
        <w:rPr>
          <w:rFonts w:ascii="Arial" w:hAnsi="Arial" w:cs="Arial"/>
        </w:rPr>
        <w:t xml:space="preserve"> – a registry of all people who meet state and federal training and testing requirements to perform Nurse Aide I tasks in the State of North Carolina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Nurse Aide I in the State of North Carolina </w:t>
      </w:r>
      <w:r w:rsidRPr="00326D5D">
        <w:rPr>
          <w:rFonts w:ascii="Arial" w:hAnsi="Arial" w:cs="Arial"/>
        </w:rPr>
        <w:t xml:space="preserve">– a valued, unlicensed member of the health care team, responsible for providing delegated nursing tasks, within a </w:t>
      </w:r>
      <w:r w:rsidRPr="00326D5D">
        <w:rPr>
          <w:rFonts w:ascii="Arial" w:hAnsi="Arial" w:cs="Arial"/>
        </w:rPr>
        <w:lastRenderedPageBreak/>
        <w:t>defined range of function, for residents (patients/clients), in a variety of settings, and who is listed on the NC Nurse Aide I Registry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OBRA (Omnibus Budget Reconciliation Act) of 1987 </w:t>
      </w:r>
      <w:r w:rsidRPr="00326D5D">
        <w:rPr>
          <w:rFonts w:ascii="Arial" w:hAnsi="Arial" w:cs="Arial"/>
        </w:rPr>
        <w:t>– Federal Law, enacted by Congress, in 1987, to improve quality of life of residents living in a nursing home environment; comprehensive review/update of regulations, effective November 28, 2016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PM Care</w:t>
      </w:r>
      <w:r w:rsidRPr="00326D5D">
        <w:rPr>
          <w:rFonts w:ascii="Arial" w:hAnsi="Arial" w:cs="Arial"/>
        </w:rPr>
        <w:t xml:space="preserve"> – personal activities done in the evening that include toileting, face/hand wash, snack, mouth care, and backrub 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Personal Care Skills </w:t>
      </w:r>
      <w:r w:rsidRPr="00326D5D">
        <w:rPr>
          <w:rFonts w:ascii="Arial" w:hAnsi="Arial" w:cs="Arial"/>
        </w:rPr>
        <w:t>– tasks that deal with a person’s body, appearance, and hygiene, typically done on a daily basis</w:t>
      </w:r>
    </w:p>
    <w:p w:rsidR="000C3A60" w:rsidRPr="00326D5D" w:rsidRDefault="000C3A60" w:rsidP="000C3A60">
      <w:pPr>
        <w:rPr>
          <w:rFonts w:ascii="Arial" w:hAnsi="Arial" w:cs="Arial"/>
          <w:b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 xml:space="preserve">Team </w:t>
      </w:r>
      <w:r w:rsidRPr="00326D5D">
        <w:rPr>
          <w:rFonts w:ascii="Arial" w:hAnsi="Arial" w:cs="Arial"/>
        </w:rPr>
        <w:t>– a group of people with a common purpose, assigned tasks, and coordinated effort to get a job done</w:t>
      </w:r>
    </w:p>
    <w:p w:rsidR="000C3A60" w:rsidRPr="00326D5D" w:rsidRDefault="000C3A60" w:rsidP="000C3A60">
      <w:pPr>
        <w:rPr>
          <w:rFonts w:ascii="Arial" w:hAnsi="Arial" w:cs="Arial"/>
        </w:rPr>
      </w:pPr>
    </w:p>
    <w:p w:rsidR="000C3A60" w:rsidRPr="00326D5D" w:rsidRDefault="000C3A60" w:rsidP="000C3A60">
      <w:pPr>
        <w:rPr>
          <w:rFonts w:ascii="Arial" w:hAnsi="Arial" w:cs="Arial"/>
        </w:rPr>
      </w:pPr>
      <w:r w:rsidRPr="00326D5D">
        <w:rPr>
          <w:rFonts w:ascii="Arial" w:hAnsi="Arial" w:cs="Arial"/>
          <w:b/>
        </w:rPr>
        <w:t>Work Ethic</w:t>
      </w:r>
      <w:r w:rsidRPr="00326D5D">
        <w:rPr>
          <w:rFonts w:ascii="Arial" w:hAnsi="Arial" w:cs="Arial"/>
        </w:rPr>
        <w:t xml:space="preserve"> – is behavior in workplace that includes appearance, communication skills, treatment of others, choices, judgment, and teamwork</w:t>
      </w:r>
    </w:p>
    <w:p w:rsidR="00B73DD8" w:rsidRPr="00326D5D" w:rsidRDefault="00FA07A0" w:rsidP="004A693A">
      <w:pPr>
        <w:rPr>
          <w:rFonts w:ascii="Arial" w:hAnsi="Arial" w:cs="Arial"/>
        </w:rPr>
      </w:pPr>
      <w:r w:rsidRPr="00326D5D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B73DD8" w:rsidRPr="00326D5D" w:rsidTr="00B73DD8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B73DD8" w:rsidRPr="00326D5D" w:rsidRDefault="00B73DD8" w:rsidP="00B73DD8">
            <w:pPr>
              <w:jc w:val="center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lastRenderedPageBreak/>
              <w:t xml:space="preserve">Module A – The Nurse Aide I </w:t>
            </w:r>
          </w:p>
        </w:tc>
      </w:tr>
      <w:tr w:rsidR="00B73DD8" w:rsidRPr="00326D5D" w:rsidTr="00B73DD8">
        <w:tc>
          <w:tcPr>
            <w:tcW w:w="9648" w:type="dxa"/>
            <w:gridSpan w:val="2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(S-1) Title Slide</w:t>
            </w:r>
          </w:p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 &amp; S-3) Objectives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the North Carolina Nurse Aide I.</w:t>
            </w:r>
          </w:p>
          <w:p w:rsidR="00B73DD8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Explain requirements for initial listing and renewals on the North Carolina Nurse Aide Registry.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resources available that outline the range of function of the North Carolina Nurse Aide I.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the importance of delegation of tasks to nurse aides.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Describe the types of skills performed by nurse aides.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Compare basic nursing skills, personal care skills, and interpersonal skills. 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Describe important characteristics of a competent, caring nurse aide. </w:t>
            </w:r>
          </w:p>
          <w:p w:rsidR="00B73DD8" w:rsidRPr="00326D5D" w:rsidRDefault="00B73DD8" w:rsidP="00B73DD8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Explain the differences between an effective team and an ineffective team.</w:t>
            </w: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jc w:val="center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jc w:val="center"/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Notes</w:t>
            </w: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(S-4) Who is a Nurse Aide I in the State of North Carolina?</w:t>
            </w:r>
          </w:p>
          <w:p w:rsidR="00B73DD8" w:rsidRPr="00326D5D" w:rsidRDefault="00B73DD8" w:rsidP="00B73DD8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 valued, unlicensed member of the health care team, responsible for providing delegated nursing tasks within a defined range of function, for residents (patients/clients) in a variety of settings and who is listed on the N.C. Nurse Aide I Registry</w:t>
            </w:r>
          </w:p>
          <w:p w:rsidR="00614D38" w:rsidRPr="00326D5D" w:rsidRDefault="00614D38" w:rsidP="009204D3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North Carolina Board of Nursing (NCBON) uses the umbrella term</w:t>
            </w:r>
            <w:r w:rsidR="009204D3" w:rsidRPr="00326D5D">
              <w:rPr>
                <w:rFonts w:ascii="Arial" w:hAnsi="Arial" w:cs="Arial"/>
              </w:rPr>
              <w:t>,</w:t>
            </w:r>
            <w:r w:rsidRPr="00326D5D">
              <w:rPr>
                <w:rFonts w:ascii="Arial" w:hAnsi="Arial" w:cs="Arial"/>
              </w:rPr>
              <w:t xml:space="preserve"> Unlicensed Assistive Personnel (UAP)</w:t>
            </w:r>
            <w:r w:rsidR="009204D3" w:rsidRPr="00326D5D">
              <w:rPr>
                <w:rFonts w:ascii="Arial" w:hAnsi="Arial" w:cs="Arial"/>
              </w:rPr>
              <w:t>, to describe unlicensed health care assistants who have been trained to provide certain tasks of client care as directed by a licensed health care provider.  The Nurse Aide I, Patient Care Aides, Medical Office Assistants, Medication Aides and Medical Assistants are just some of the roles that</w:t>
            </w:r>
            <w:r w:rsidR="004020D0" w:rsidRPr="00326D5D">
              <w:rPr>
                <w:rFonts w:ascii="Arial" w:hAnsi="Arial" w:cs="Arial"/>
              </w:rPr>
              <w:t xml:space="preserve"> are termed</w:t>
            </w:r>
            <w:r w:rsidR="009204D3" w:rsidRPr="00326D5D">
              <w:rPr>
                <w:rFonts w:ascii="Arial" w:hAnsi="Arial" w:cs="Arial"/>
              </w:rPr>
              <w:t xml:space="preserve"> Unlicensed Assistive Personnel. </w:t>
            </w:r>
          </w:p>
          <w:p w:rsidR="00B73DD8" w:rsidRPr="00326D5D" w:rsidRDefault="009204D3" w:rsidP="009204D3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Aide I in NC may also be </w:t>
            </w:r>
            <w:r w:rsidR="00B73DD8" w:rsidRPr="00326D5D">
              <w:rPr>
                <w:rFonts w:ascii="Arial" w:hAnsi="Arial" w:cs="Arial"/>
              </w:rPr>
              <w:t xml:space="preserve">called nurse aide </w:t>
            </w:r>
            <w:r w:rsidRPr="00326D5D">
              <w:rPr>
                <w:rFonts w:ascii="Arial" w:hAnsi="Arial" w:cs="Arial"/>
              </w:rPr>
              <w:t>or</w:t>
            </w:r>
            <w:r w:rsidR="00B73DD8" w:rsidRPr="00326D5D">
              <w:rPr>
                <w:rFonts w:ascii="Arial" w:hAnsi="Arial" w:cs="Arial"/>
              </w:rPr>
              <w:t xml:space="preserve"> nursing assistant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(S-5) OBRA (Omnibus Budget Reconciliation Act)</w:t>
            </w:r>
          </w:p>
          <w:p w:rsidR="00B73DD8" w:rsidRPr="00326D5D" w:rsidRDefault="00B73DD8" w:rsidP="00B73DD8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Federal Law, enacted by Congress, in 1987</w:t>
            </w:r>
            <w:r w:rsidR="003D38E3" w:rsidRPr="00326D5D">
              <w:rPr>
                <w:rFonts w:ascii="Arial" w:hAnsi="Arial" w:cs="Arial"/>
              </w:rPr>
              <w:t>; updated in 2016</w:t>
            </w:r>
          </w:p>
          <w:p w:rsidR="00B73DD8" w:rsidRPr="00326D5D" w:rsidRDefault="00B73DD8" w:rsidP="00B73DD8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Designed to improve quality of life of residents living in a nursing home environment</w:t>
            </w:r>
          </w:p>
          <w:p w:rsidR="00B73DD8" w:rsidRPr="00326D5D" w:rsidRDefault="00B73DD8" w:rsidP="00B73DD8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One component of OBRA defines requirements for nurse aide training and competency evaluation</w:t>
            </w:r>
            <w:r w:rsidR="004020D0" w:rsidRPr="00326D5D">
              <w:rPr>
                <w:rFonts w:ascii="Arial" w:hAnsi="Arial" w:cs="Arial"/>
              </w:rPr>
              <w:t>,</w:t>
            </w:r>
            <w:r w:rsidR="003D38E3" w:rsidRPr="00326D5D">
              <w:rPr>
                <w:rFonts w:ascii="Arial" w:hAnsi="Arial" w:cs="Arial"/>
              </w:rPr>
              <w:t xml:space="preserve"> and the nurse aide registry</w:t>
            </w:r>
            <w:r w:rsidRPr="00326D5D">
              <w:rPr>
                <w:rFonts w:ascii="Arial" w:hAnsi="Arial" w:cs="Arial"/>
              </w:rPr>
              <w:t xml:space="preserve"> </w:t>
            </w:r>
          </w:p>
          <w:p w:rsidR="00B73DD8" w:rsidRPr="00326D5D" w:rsidRDefault="00B73DD8" w:rsidP="00287B5B">
            <w:pPr>
              <w:numPr>
                <w:ilvl w:val="0"/>
                <w:numId w:val="69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OBRA </w:t>
            </w:r>
            <w:r w:rsidR="004020D0" w:rsidRPr="00326D5D">
              <w:rPr>
                <w:rFonts w:ascii="Arial" w:hAnsi="Arial" w:cs="Arial"/>
              </w:rPr>
              <w:t xml:space="preserve">discussions occur </w:t>
            </w:r>
            <w:r w:rsidRPr="00326D5D">
              <w:rPr>
                <w:rFonts w:ascii="Arial" w:hAnsi="Arial" w:cs="Arial"/>
              </w:rPr>
              <w:t>throughout the course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(S-6) Range of Function for Nurse Aides </w:t>
            </w:r>
          </w:p>
          <w:p w:rsidR="00B73DD8" w:rsidRPr="00326D5D" w:rsidRDefault="00B73DD8" w:rsidP="00B73DD8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North Carolina Board of Nursing Administrative Code –</w:t>
            </w:r>
            <w:r w:rsidR="003D38E3" w:rsidRPr="00326D5D">
              <w:rPr>
                <w:rFonts w:ascii="Arial" w:hAnsi="Arial" w:cs="Arial"/>
              </w:rPr>
              <w:t xml:space="preserve"> defines range of function for</w:t>
            </w:r>
            <w:r w:rsidRPr="00326D5D">
              <w:rPr>
                <w:rFonts w:ascii="Arial" w:hAnsi="Arial" w:cs="Arial"/>
              </w:rPr>
              <w:t xml:space="preserve"> nurse aides in North Carolina</w:t>
            </w:r>
          </w:p>
          <w:p w:rsidR="00B73DD8" w:rsidRDefault="00B73DD8" w:rsidP="00287B5B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North Carolina Board of Nursing – provides list of tasks that fall within the range of function for nurse aides in North Carolin</w:t>
            </w:r>
            <w:r w:rsidR="009204D3" w:rsidRPr="00326D5D">
              <w:rPr>
                <w:rFonts w:ascii="Arial" w:hAnsi="Arial" w:cs="Arial"/>
              </w:rPr>
              <w:t>a</w:t>
            </w:r>
          </w:p>
          <w:p w:rsidR="00150D51" w:rsidRPr="00326D5D" w:rsidRDefault="00150D51" w:rsidP="00150D51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Nurses may delegate other tasks that f</w:t>
            </w:r>
            <w:r w:rsidRPr="00150D51">
              <w:rPr>
                <w:rFonts w:ascii="Arial" w:hAnsi="Arial" w:cs="Arial"/>
              </w:rPr>
              <w:t>all within the range of function for nurse aides</w:t>
            </w:r>
            <w:r>
              <w:rPr>
                <w:rFonts w:ascii="Arial" w:hAnsi="Arial" w:cs="Arial"/>
              </w:rPr>
              <w:t xml:space="preserve"> if task meets specific criteria before the delegation of task occurs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DA715D">
        <w:trPr>
          <w:trHeight w:val="3410"/>
        </w:trPr>
        <w:tc>
          <w:tcPr>
            <w:tcW w:w="6678" w:type="dxa"/>
          </w:tcPr>
          <w:p w:rsidR="00B73DD8" w:rsidRPr="002E6774" w:rsidRDefault="00B73DD8" w:rsidP="00A05628">
            <w:pPr>
              <w:rPr>
                <w:rFonts w:ascii="Arial" w:hAnsi="Arial" w:cs="Arial"/>
              </w:rPr>
            </w:pPr>
            <w:r w:rsidRPr="002E6774">
              <w:rPr>
                <w:rFonts w:ascii="Arial" w:hAnsi="Arial" w:cs="Arial"/>
                <w:b/>
              </w:rPr>
              <w:t>(S-7) Regulatory Body</w:t>
            </w:r>
          </w:p>
          <w:p w:rsidR="00B73DD8" w:rsidRPr="002E6774" w:rsidRDefault="00B73DD8" w:rsidP="00A05628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E6774">
              <w:rPr>
                <w:rFonts w:ascii="Arial" w:hAnsi="Arial" w:cs="Arial"/>
              </w:rPr>
              <w:t>North Carolina Nurse Aide I Registry – a registry of all people who meet state and federal training and testing requirements to perform Nurse Aide I tasks in the State of North Carolina</w:t>
            </w:r>
          </w:p>
          <w:p w:rsidR="009F5B78" w:rsidRPr="002E6774" w:rsidRDefault="00B73DD8" w:rsidP="00A0562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>North Carolina Health Care Personnel</w:t>
            </w:r>
            <w:r w:rsidR="00701DBC" w:rsidRPr="002E6774">
              <w:rPr>
                <w:rFonts w:ascii="Arial" w:hAnsi="Arial" w:cs="Arial"/>
                <w:sz w:val="24"/>
                <w:szCs w:val="24"/>
              </w:rPr>
              <w:t xml:space="preserve"> Education and Credentialing </w:t>
            </w:r>
          </w:p>
          <w:p w:rsidR="009F5B78" w:rsidRPr="002E6774" w:rsidRDefault="00B73DD8" w:rsidP="00A056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 xml:space="preserve">Section of the State of North Carolina </w:t>
            </w:r>
            <w:r w:rsidR="004020D0" w:rsidRPr="002E6774">
              <w:rPr>
                <w:rFonts w:ascii="Arial" w:hAnsi="Arial" w:cs="Arial"/>
                <w:sz w:val="24"/>
                <w:szCs w:val="24"/>
              </w:rPr>
              <w:t xml:space="preserve">government </w:t>
            </w:r>
            <w:r w:rsidRPr="002E6774">
              <w:rPr>
                <w:rFonts w:ascii="Arial" w:hAnsi="Arial" w:cs="Arial"/>
                <w:sz w:val="24"/>
                <w:szCs w:val="24"/>
              </w:rPr>
              <w:t>that provides services for unlicensed health care workers, their employers, and their instructors</w:t>
            </w:r>
          </w:p>
          <w:p w:rsidR="00701DBC" w:rsidRPr="002E6774" w:rsidRDefault="00B73DD8" w:rsidP="00A056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>Maintains N.C. Nurse Aide I Registry</w:t>
            </w:r>
          </w:p>
          <w:p w:rsidR="002E6774" w:rsidRPr="009F5B78" w:rsidRDefault="002E6774" w:rsidP="00A0562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2E6774">
              <w:rPr>
                <w:rFonts w:ascii="Arial" w:hAnsi="Arial" w:cs="Arial"/>
                <w:sz w:val="24"/>
                <w:szCs w:val="24"/>
              </w:rPr>
              <w:t>Approves Nurse Aide Training Programs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(S-8) Registry Listing Requirements </w:t>
            </w:r>
          </w:p>
          <w:p w:rsidR="002E6774" w:rsidRPr="002E6774" w:rsidRDefault="00B73DD8" w:rsidP="002E6774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Individual is listed on the Nurse Aide I Registry upon passing the National Nurse Aide Assessment Program (NNAAP)</w:t>
            </w:r>
          </w:p>
          <w:p w:rsidR="00B73DD8" w:rsidRPr="00326D5D" w:rsidRDefault="00B73DD8" w:rsidP="00B73DD8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Written/oral examination</w:t>
            </w:r>
          </w:p>
          <w:p w:rsidR="00B73DD8" w:rsidRPr="00326D5D" w:rsidRDefault="00B73DD8" w:rsidP="00B73DD8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Demonstration of five (5) skills</w:t>
            </w:r>
          </w:p>
          <w:p w:rsidR="004020D0" w:rsidRPr="008C4153" w:rsidRDefault="004020D0" w:rsidP="008C4153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</w:t>
            </w:r>
            <w:r w:rsidR="00A8579B" w:rsidRPr="00326D5D">
              <w:rPr>
                <w:rFonts w:ascii="Arial" w:hAnsi="Arial" w:cs="Arial"/>
              </w:rPr>
              <w:t xml:space="preserve">ndividual </w:t>
            </w:r>
            <w:r w:rsidR="008C4153">
              <w:rPr>
                <w:rFonts w:ascii="Arial" w:hAnsi="Arial" w:cs="Arial"/>
              </w:rPr>
              <w:t>may take the NNAAP e</w:t>
            </w:r>
            <w:r w:rsidR="00A8579B" w:rsidRPr="00326D5D">
              <w:rPr>
                <w:rFonts w:ascii="Arial" w:hAnsi="Arial" w:cs="Arial"/>
              </w:rPr>
              <w:t>xam</w:t>
            </w:r>
            <w:r w:rsidRPr="00326D5D">
              <w:rPr>
                <w:rFonts w:ascii="Arial" w:hAnsi="Arial" w:cs="Arial"/>
              </w:rPr>
              <w:t xml:space="preserve"> </w:t>
            </w:r>
            <w:r w:rsidR="008C4153">
              <w:rPr>
                <w:rFonts w:ascii="Arial" w:hAnsi="Arial" w:cs="Arial"/>
              </w:rPr>
              <w:t>up to 3 times upon completion of a state</w:t>
            </w:r>
            <w:r w:rsidR="00A8579B" w:rsidRPr="00326D5D">
              <w:rPr>
                <w:rFonts w:ascii="Arial" w:hAnsi="Arial" w:cs="Arial"/>
              </w:rPr>
              <w:t>-approved</w:t>
            </w:r>
            <w:r w:rsidR="008C4153">
              <w:rPr>
                <w:rFonts w:ascii="Arial" w:hAnsi="Arial" w:cs="Arial"/>
              </w:rPr>
              <w:t xml:space="preserve"> Nurse Aide I Training Program</w:t>
            </w:r>
          </w:p>
        </w:tc>
        <w:tc>
          <w:tcPr>
            <w:tcW w:w="2970" w:type="dxa"/>
          </w:tcPr>
          <w:p w:rsidR="00B73DD8" w:rsidRPr="00326D5D" w:rsidRDefault="00B73DD8" w:rsidP="008C4153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bookmarkStart w:id="3" w:name="_GoBack"/>
            <w:r w:rsidRPr="00326D5D">
              <w:rPr>
                <w:rFonts w:ascii="Arial" w:hAnsi="Arial" w:cs="Arial"/>
                <w:b/>
              </w:rPr>
              <w:t>(S-</w:t>
            </w:r>
            <w:r w:rsidR="008C4153">
              <w:rPr>
                <w:rFonts w:ascii="Arial" w:hAnsi="Arial" w:cs="Arial"/>
                <w:b/>
              </w:rPr>
              <w:t>9</w:t>
            </w:r>
            <w:r w:rsidRPr="00326D5D">
              <w:rPr>
                <w:rFonts w:ascii="Arial" w:hAnsi="Arial" w:cs="Arial"/>
                <w:b/>
              </w:rPr>
              <w:t>) Listing Renewals</w:t>
            </w:r>
            <w:r w:rsidR="00067AB8">
              <w:rPr>
                <w:rFonts w:ascii="Arial" w:hAnsi="Arial" w:cs="Arial"/>
                <w:b/>
              </w:rPr>
              <w:t xml:space="preserve"> (1)</w:t>
            </w:r>
          </w:p>
          <w:p w:rsidR="00B73DD8" w:rsidRPr="00326D5D" w:rsidRDefault="00B73DD8" w:rsidP="00B73DD8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Listings are renewed through qualified work experience completed every 24 months</w:t>
            </w:r>
          </w:p>
          <w:p w:rsidR="00B73DD8" w:rsidRPr="00326D5D" w:rsidRDefault="00B73DD8" w:rsidP="00B73DD8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Qualified work experience requires the following: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Work a minimum of eight hours during the 24-month listing period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Receive payment for work experience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nursing or nursing related services</w:t>
            </w:r>
          </w:p>
          <w:p w:rsidR="00B73DD8" w:rsidRPr="00326D5D" w:rsidRDefault="00B73DD8" w:rsidP="00B73DD8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Supervised by an RN</w:t>
            </w:r>
          </w:p>
          <w:p w:rsidR="00B73DD8" w:rsidRPr="00326D5D" w:rsidRDefault="00B73DD8" w:rsidP="00287B5B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Any nurse aide who does not work duri</w:t>
            </w:r>
            <w:r w:rsidR="00A8579B" w:rsidRPr="00326D5D">
              <w:rPr>
                <w:rFonts w:ascii="Arial" w:hAnsi="Arial" w:cs="Arial"/>
              </w:rPr>
              <w:t xml:space="preserve">ng the 24-month listing period </w:t>
            </w:r>
            <w:r w:rsidRPr="00326D5D">
              <w:rPr>
                <w:rFonts w:ascii="Arial" w:hAnsi="Arial" w:cs="Arial"/>
              </w:rPr>
              <w:t>will be required to</w:t>
            </w:r>
            <w:r w:rsidR="00D17FC6" w:rsidRPr="00326D5D">
              <w:rPr>
                <w:rFonts w:ascii="Arial" w:hAnsi="Arial" w:cs="Arial"/>
              </w:rPr>
              <w:t xml:space="preserve"> retrain and </w:t>
            </w:r>
            <w:r w:rsidRPr="00326D5D">
              <w:rPr>
                <w:rFonts w:ascii="Arial" w:hAnsi="Arial" w:cs="Arial"/>
              </w:rPr>
              <w:t>retake and pass the NNAAP exam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bookmarkEnd w:id="3"/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8C4153">
              <w:rPr>
                <w:rFonts w:ascii="Arial" w:hAnsi="Arial" w:cs="Arial"/>
                <w:b/>
              </w:rPr>
              <w:t>10</w:t>
            </w:r>
            <w:r w:rsidRPr="00326D5D">
              <w:rPr>
                <w:rFonts w:ascii="Arial" w:hAnsi="Arial" w:cs="Arial"/>
                <w:b/>
              </w:rPr>
              <w:t xml:space="preserve">) </w:t>
            </w:r>
            <w:r w:rsidR="00270C67">
              <w:rPr>
                <w:rFonts w:ascii="Arial" w:hAnsi="Arial" w:cs="Arial"/>
                <w:b/>
              </w:rPr>
              <w:t xml:space="preserve">Online </w:t>
            </w:r>
            <w:r w:rsidRPr="00326D5D">
              <w:rPr>
                <w:rFonts w:ascii="Arial" w:hAnsi="Arial" w:cs="Arial"/>
                <w:b/>
              </w:rPr>
              <w:t>Listing Renewal</w:t>
            </w:r>
            <w:r w:rsidR="004354A0">
              <w:rPr>
                <w:rFonts w:ascii="Arial" w:hAnsi="Arial" w:cs="Arial"/>
                <w:b/>
              </w:rPr>
              <w:t xml:space="preserve"> Form</w:t>
            </w:r>
          </w:p>
          <w:p w:rsidR="00B73DD8" w:rsidRPr="00326D5D" w:rsidRDefault="0040050E" w:rsidP="00B73DD8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Both the n</w:t>
            </w:r>
            <w:r w:rsidR="00B73DD8" w:rsidRPr="00326D5D">
              <w:rPr>
                <w:rFonts w:ascii="Arial" w:hAnsi="Arial" w:cs="Arial"/>
              </w:rPr>
              <w:t xml:space="preserve">urse aide and </w:t>
            </w:r>
            <w:r w:rsidR="00647CB3" w:rsidRPr="00326D5D">
              <w:rPr>
                <w:rFonts w:ascii="Arial" w:hAnsi="Arial" w:cs="Arial"/>
              </w:rPr>
              <w:t xml:space="preserve">RN </w:t>
            </w:r>
            <w:r w:rsidR="00B73DD8" w:rsidRPr="00326D5D">
              <w:rPr>
                <w:rFonts w:ascii="Arial" w:hAnsi="Arial" w:cs="Arial"/>
              </w:rPr>
              <w:t>supervisor must complete</w:t>
            </w:r>
            <w:r w:rsidR="00696962" w:rsidRPr="00326D5D">
              <w:rPr>
                <w:rFonts w:ascii="Arial" w:hAnsi="Arial" w:cs="Arial"/>
              </w:rPr>
              <w:t xml:space="preserve"> a designated portion of</w:t>
            </w:r>
            <w:r w:rsidR="00B73DD8" w:rsidRPr="00326D5D">
              <w:rPr>
                <w:rFonts w:ascii="Arial" w:hAnsi="Arial" w:cs="Arial"/>
              </w:rPr>
              <w:t xml:space="preserve"> the </w:t>
            </w:r>
            <w:r w:rsidR="00270C67">
              <w:rPr>
                <w:rFonts w:ascii="Arial" w:hAnsi="Arial" w:cs="Arial"/>
              </w:rPr>
              <w:t xml:space="preserve">online </w:t>
            </w:r>
            <w:r w:rsidR="00B73DD8" w:rsidRPr="00326D5D">
              <w:rPr>
                <w:rFonts w:ascii="Arial" w:hAnsi="Arial" w:cs="Arial"/>
              </w:rPr>
              <w:t>renewal listing form</w:t>
            </w:r>
          </w:p>
          <w:p w:rsidR="0040050E" w:rsidRPr="00326D5D" w:rsidRDefault="00270C67" w:rsidP="00B73DD8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RN portion of the renewal form is online as well </w:t>
            </w:r>
          </w:p>
          <w:p w:rsidR="00B73DD8" w:rsidRPr="00326D5D" w:rsidRDefault="00B73DD8" w:rsidP="00B73DD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aide should </w:t>
            </w:r>
            <w:r w:rsidR="00270C67">
              <w:rPr>
                <w:rFonts w:ascii="Arial" w:hAnsi="Arial" w:cs="Arial"/>
              </w:rPr>
              <w:t>renew online</w:t>
            </w:r>
            <w:r w:rsidRPr="00326D5D">
              <w:rPr>
                <w:rFonts w:ascii="Arial" w:hAnsi="Arial" w:cs="Arial"/>
              </w:rPr>
              <w:t xml:space="preserve"> </w:t>
            </w:r>
            <w:r w:rsidR="004354A0">
              <w:rPr>
                <w:rFonts w:ascii="Arial" w:hAnsi="Arial" w:cs="Arial"/>
              </w:rPr>
              <w:t>about 3 months prior to</w:t>
            </w:r>
            <w:r w:rsidRPr="00326D5D">
              <w:rPr>
                <w:rFonts w:ascii="Arial" w:hAnsi="Arial" w:cs="Arial"/>
              </w:rPr>
              <w:t xml:space="preserve"> expiration date of listing</w:t>
            </w:r>
            <w:r w:rsidR="00270C67">
              <w:rPr>
                <w:rFonts w:ascii="Arial" w:hAnsi="Arial" w:cs="Arial"/>
              </w:rPr>
              <w:t xml:space="preserve"> (renewal forms will no longer be mailed to nurse aides)</w:t>
            </w:r>
          </w:p>
          <w:p w:rsidR="00270C67" w:rsidRPr="00326D5D" w:rsidRDefault="00270C67" w:rsidP="00270C67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FAQs for online renewal</w:t>
            </w:r>
            <w:r w:rsidRPr="00326D5D">
              <w:rPr>
                <w:rFonts w:ascii="Arial" w:hAnsi="Arial" w:cs="Arial"/>
              </w:rPr>
              <w:t xml:space="preserve"> may be found at </w:t>
            </w:r>
            <w:hyperlink r:id="rId14" w:history="1">
              <w:r w:rsidRPr="00D95303">
                <w:rPr>
                  <w:rStyle w:val="Hyperlink"/>
                  <w:rFonts w:ascii="Arial" w:hAnsi="Arial" w:cs="Arial"/>
                </w:rPr>
                <w:t>https://www.ncnar.org/index1.jsp</w:t>
              </w:r>
            </w:hyperlink>
          </w:p>
          <w:p w:rsidR="00B73DD8" w:rsidRPr="00326D5D" w:rsidRDefault="00B73DD8" w:rsidP="004443F6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>Important note: nurse aide</w:t>
            </w:r>
            <w:r w:rsidR="00696962" w:rsidRPr="00326D5D">
              <w:rPr>
                <w:rFonts w:ascii="Arial" w:hAnsi="Arial" w:cs="Arial"/>
              </w:rPr>
              <w:t>s</w:t>
            </w:r>
            <w:r w:rsidRPr="00326D5D">
              <w:rPr>
                <w:rFonts w:ascii="Arial" w:hAnsi="Arial" w:cs="Arial"/>
              </w:rPr>
              <w:t xml:space="preserve"> </w:t>
            </w:r>
            <w:r w:rsidRPr="00326D5D">
              <w:rPr>
                <w:rFonts w:ascii="Arial" w:hAnsi="Arial" w:cs="Arial"/>
                <w:u w:val="single"/>
              </w:rPr>
              <w:t>cannot</w:t>
            </w:r>
            <w:r w:rsidRPr="00326D5D">
              <w:rPr>
                <w:rFonts w:ascii="Arial" w:hAnsi="Arial" w:cs="Arial"/>
              </w:rPr>
              <w:t xml:space="preserve"> work as a nurse aide</w:t>
            </w:r>
            <w:r w:rsidR="0040050E" w:rsidRPr="00326D5D">
              <w:rPr>
                <w:rFonts w:ascii="Arial" w:hAnsi="Arial" w:cs="Arial"/>
              </w:rPr>
              <w:t xml:space="preserve"> once the</w:t>
            </w:r>
            <w:r w:rsidRPr="00326D5D">
              <w:rPr>
                <w:rFonts w:ascii="Arial" w:hAnsi="Arial" w:cs="Arial"/>
              </w:rPr>
              <w:t xml:space="preserve"> listing expires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(S-1</w:t>
            </w:r>
            <w:r w:rsidR="00D166A0">
              <w:rPr>
                <w:rFonts w:ascii="Arial" w:hAnsi="Arial" w:cs="Arial"/>
                <w:b/>
              </w:rPr>
              <w:t>1</w:t>
            </w:r>
            <w:r w:rsidRPr="00326D5D">
              <w:rPr>
                <w:rFonts w:ascii="Arial" w:hAnsi="Arial" w:cs="Arial"/>
                <w:b/>
              </w:rPr>
              <w:t xml:space="preserve">) </w:t>
            </w:r>
            <w:r w:rsidR="00067AB8">
              <w:rPr>
                <w:rFonts w:ascii="Arial" w:hAnsi="Arial" w:cs="Arial"/>
                <w:b/>
              </w:rPr>
              <w:t xml:space="preserve">Nurse Aide I </w:t>
            </w:r>
            <w:r w:rsidRPr="00326D5D">
              <w:rPr>
                <w:rFonts w:ascii="Arial" w:hAnsi="Arial" w:cs="Arial"/>
                <w:b/>
              </w:rPr>
              <w:t>Renewal Responsibilities</w:t>
            </w:r>
          </w:p>
          <w:p w:rsidR="00270C67" w:rsidRPr="00326D5D" w:rsidRDefault="00270C67" w:rsidP="00270C67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Renewal will be the responsibility of the nurse aide. No reminder will be mailed to nurse aide. Renewal can be done online</w:t>
            </w:r>
            <w:r w:rsidRPr="00326D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Pr="00326D5D">
              <w:rPr>
                <w:rFonts w:ascii="Arial" w:hAnsi="Arial" w:cs="Arial"/>
              </w:rPr>
              <w:t xml:space="preserve"> months before the listing expiration date</w:t>
            </w:r>
            <w:r>
              <w:rPr>
                <w:rFonts w:ascii="Arial" w:hAnsi="Arial" w:cs="Arial"/>
              </w:rPr>
              <w:t xml:space="preserve">. Nurse Aide can look up their expiration date here </w:t>
            </w:r>
            <w:hyperlink r:id="rId15" w:history="1">
              <w:r w:rsidRPr="00490D33">
                <w:rPr>
                  <w:rStyle w:val="Hyperlink"/>
                  <w:rFonts w:ascii="Arial" w:hAnsi="Arial" w:cs="Arial"/>
                </w:rPr>
                <w:t>https://www.ncnar.org/verify_listings1.jsp</w:t>
              </w:r>
            </w:hyperlink>
            <w:r>
              <w:rPr>
                <w:rFonts w:ascii="Arial" w:hAnsi="Arial" w:cs="Arial"/>
              </w:rPr>
              <w:t xml:space="preserve"> or contact Registry office. </w:t>
            </w:r>
          </w:p>
          <w:p w:rsidR="00B73DD8" w:rsidRPr="00326D5D" w:rsidRDefault="00270C67" w:rsidP="00270C67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Promptly report changes in name or address to the registry so the forms are mailed to the correct address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067AB8" w:rsidP="00B73D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(S-1</w:t>
            </w:r>
            <w:r w:rsidR="00D166A0">
              <w:rPr>
                <w:rFonts w:ascii="Arial" w:hAnsi="Arial" w:cs="Arial"/>
                <w:b/>
              </w:rPr>
              <w:t>2</w:t>
            </w:r>
            <w:r w:rsidR="00647CB3" w:rsidRPr="00326D5D">
              <w:rPr>
                <w:rFonts w:ascii="Arial" w:hAnsi="Arial" w:cs="Arial"/>
                <w:b/>
              </w:rPr>
              <w:t>) Key Web S</w:t>
            </w:r>
            <w:r w:rsidR="00B73DD8" w:rsidRPr="00326D5D">
              <w:rPr>
                <w:rFonts w:ascii="Arial" w:hAnsi="Arial" w:cs="Arial"/>
                <w:b/>
              </w:rPr>
              <w:t>ites</w:t>
            </w:r>
          </w:p>
          <w:p w:rsidR="00B73DD8" w:rsidRPr="00326D5D" w:rsidRDefault="00647CB3" w:rsidP="00B73DD8">
            <w:pPr>
              <w:numPr>
                <w:ilvl w:val="0"/>
                <w:numId w:val="21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Two important w</w:t>
            </w:r>
            <w:r w:rsidR="00B73DD8" w:rsidRPr="00326D5D">
              <w:rPr>
                <w:rFonts w:ascii="Arial" w:hAnsi="Arial" w:cs="Arial"/>
              </w:rPr>
              <w:t>eb sites that every nurse aide should know about</w:t>
            </w:r>
          </w:p>
          <w:p w:rsidR="00B73DD8" w:rsidRPr="00326D5D" w:rsidRDefault="00B73DD8" w:rsidP="00B73DD8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North Carolina Board of Nursing</w:t>
            </w:r>
            <w:r w:rsidRPr="00326D5D">
              <w:rPr>
                <w:rFonts w:ascii="Arial" w:hAnsi="Arial" w:cs="Arial"/>
                <w:b/>
              </w:rPr>
              <w:t xml:space="preserve"> </w:t>
            </w:r>
            <w:hyperlink r:id="rId16" w:history="1">
              <w:r w:rsidR="00067AB8" w:rsidRPr="00574A97">
                <w:rPr>
                  <w:rStyle w:val="Hyperlink"/>
                  <w:rFonts w:ascii="Arial" w:hAnsi="Arial" w:cs="Arial"/>
                  <w:b/>
                </w:rPr>
                <w:t>www.ncbon.com</w:t>
              </w:r>
            </w:hyperlink>
            <w:r w:rsidR="00067AB8">
              <w:rPr>
                <w:rFonts w:ascii="Arial" w:hAnsi="Arial" w:cs="Arial"/>
                <w:b/>
              </w:rPr>
              <w:t xml:space="preserve"> </w:t>
            </w:r>
          </w:p>
          <w:p w:rsidR="00B73DD8" w:rsidRPr="00326D5D" w:rsidRDefault="00B73DD8" w:rsidP="00287B5B">
            <w:pPr>
              <w:numPr>
                <w:ilvl w:val="0"/>
                <w:numId w:val="22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N.C. Division of Health Service Regulation </w:t>
            </w:r>
            <w:hyperlink r:id="rId17" w:history="1">
              <w:r w:rsidRPr="00326D5D">
                <w:rPr>
                  <w:rStyle w:val="Hyperlink"/>
                  <w:rFonts w:ascii="Arial" w:hAnsi="Arial" w:cs="Arial"/>
                  <w:b/>
                </w:rPr>
                <w:t>www.ncnar.org</w:t>
              </w:r>
            </w:hyperlink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(S-1</w:t>
            </w:r>
            <w:r w:rsidR="00A5259F">
              <w:rPr>
                <w:rFonts w:ascii="Arial" w:hAnsi="Arial" w:cs="Arial"/>
                <w:b/>
              </w:rPr>
              <w:t>3</w:t>
            </w:r>
            <w:r w:rsidRPr="00326D5D">
              <w:rPr>
                <w:rFonts w:ascii="Arial" w:hAnsi="Arial" w:cs="Arial"/>
                <w:b/>
              </w:rPr>
              <w:t xml:space="preserve">) Job Responsibilities of Nurse Aide  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delegated basic nursing skills in a competent, caring manner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delegated personal care skills in a competent, caring manner</w:t>
            </w:r>
          </w:p>
          <w:p w:rsidR="00B73DD8" w:rsidRPr="00326D5D" w:rsidRDefault="00B73DD8" w:rsidP="00287B5B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Use appropriate interpersonal skills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(S-14) Delegation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What exactly does delegated mean?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Definition –</w:t>
            </w:r>
            <w:r w:rsidRPr="00326D5D">
              <w:rPr>
                <w:rStyle w:val="PageNumber"/>
                <w:rFonts w:ascii="Arial" w:hAnsi="Arial" w:cs="Arial"/>
              </w:rPr>
              <w:t xml:space="preserve"> d</w:t>
            </w:r>
            <w:r w:rsidRPr="00326D5D">
              <w:rPr>
                <w:rFonts w:ascii="Arial" w:hAnsi="Arial" w:cs="Arial"/>
              </w:rPr>
              <w:t>elegated or delegation is the process of assigning part of one’s responsibility to another qualified person in a specific situation (National Council of State Boards of  Nursing)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Another definition –</w:t>
            </w:r>
            <w:r w:rsidRPr="00326D5D">
              <w:rPr>
                <w:rStyle w:val="PageNumber"/>
                <w:rFonts w:ascii="Arial" w:hAnsi="Arial" w:cs="Arial"/>
              </w:rPr>
              <w:t xml:space="preserve"> tr</w:t>
            </w:r>
            <w:r w:rsidRPr="00326D5D">
              <w:rPr>
                <w:rFonts w:ascii="Arial" w:hAnsi="Arial" w:cs="Arial"/>
              </w:rPr>
              <w:t>ansferring responsibility for the performance of an activity or task while retaining accountability for the outcome (ANA)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Nurse uses delegation of skills and legal regulations to assign duties and tasks to others on the health care team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</w:t>
            </w:r>
            <w:r w:rsidRPr="00326D5D">
              <w:rPr>
                <w:rStyle w:val="PageNumber"/>
                <w:rFonts w:ascii="Arial" w:hAnsi="Arial" w:cs="Arial"/>
              </w:rPr>
              <w:t>mproves efficiency</w:t>
            </w:r>
            <w:r w:rsidRPr="00326D5D">
              <w:rPr>
                <w:rFonts w:ascii="Arial" w:hAnsi="Arial" w:cs="Arial"/>
              </w:rPr>
              <w:t xml:space="preserve"> and shows trust in others (but nurse is still accountable)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Nurse assesses knowledge/skills of the delegate and matches tasks to skills, using the 5 Rights of Delegation – Right Task, Right Circumstance, Right Person, Right Direction and Communication, and Right Supervision and Evaluation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Before accepting a delegated task, the nurse aide must ask self: 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Do I have all the information I need to do the task and do I have questions about the task? 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>Do I believe I can do the task and have the necessary skills to do the task?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I have the equipment and supplies I need?</w:t>
            </w:r>
          </w:p>
          <w:p w:rsidR="00B73DD8" w:rsidRPr="00326D5D" w:rsidRDefault="00B73DD8" w:rsidP="00B73DD8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I know who my supervisor is and how I can find him/her if needed?</w:t>
            </w:r>
          </w:p>
          <w:p w:rsidR="00B73DD8" w:rsidRPr="00326D5D" w:rsidRDefault="00B73DD8" w:rsidP="00D77BF3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Have I told my supervisor </w:t>
            </w:r>
            <w:r w:rsidR="00D77BF3" w:rsidRPr="00326D5D">
              <w:rPr>
                <w:rFonts w:ascii="Arial" w:hAnsi="Arial" w:cs="Arial"/>
              </w:rPr>
              <w:t>if</w:t>
            </w:r>
            <w:r w:rsidRPr="00326D5D">
              <w:rPr>
                <w:rFonts w:ascii="Arial" w:hAnsi="Arial" w:cs="Arial"/>
              </w:rPr>
              <w:t xml:space="preserve"> I need help to do the task?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(S-15) Delegation – Points to Remember</w:t>
            </w:r>
          </w:p>
          <w:p w:rsidR="00B73DD8" w:rsidRPr="00326D5D" w:rsidRDefault="00B73DD8" w:rsidP="00B73DD8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Nurse maintains accountability and responsibility for delivery of safe and competent care </w:t>
            </w:r>
          </w:p>
          <w:p w:rsidR="00B73DD8" w:rsidRPr="00326D5D" w:rsidRDefault="00B73DD8" w:rsidP="00B73DD8">
            <w:pPr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Decisions regarding delegati</w:t>
            </w:r>
            <w:r w:rsidR="00277031" w:rsidRPr="00326D5D">
              <w:rPr>
                <w:rFonts w:ascii="Arial" w:hAnsi="Arial" w:cs="Arial"/>
              </w:rPr>
              <w:t>on of any nurse aide activity are</w:t>
            </w:r>
            <w:r w:rsidRPr="00326D5D">
              <w:rPr>
                <w:rFonts w:ascii="Arial" w:hAnsi="Arial" w:cs="Arial"/>
              </w:rPr>
              <w:t xml:space="preserve"> made by nurse on resident-by-resident basis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Never be afraid to ask for help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Always ask if you do not understand a task, need more information, or if not sure about something</w:t>
            </w:r>
          </w:p>
          <w:p w:rsidR="00B73DD8" w:rsidRPr="00326D5D" w:rsidRDefault="00B73DD8" w:rsidP="00B73DD8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If you think you do not have the skills necessary to do the task, talk to your supervisor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(S-16) Basic Nursing Skills 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Essential skills required of nurse aide to deliver competent care to residents in health care settings </w:t>
            </w:r>
          </w:p>
          <w:p w:rsidR="00B73DD8" w:rsidRPr="00326D5D" w:rsidRDefault="00B73DD8" w:rsidP="00B73DD8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Examples include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Monitoring, documenting, and reporting of vital signs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Management of pain as directed by the nursing care plan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Application of warm/cold  </w:t>
            </w:r>
          </w:p>
          <w:p w:rsidR="00B73DD8" w:rsidRPr="00326D5D" w:rsidRDefault="00B73DD8" w:rsidP="00B73DD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Dressing changes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Privacy is key when providing basic nursing skills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(S-17) Basic Nursing Skills – Importance</w:t>
            </w:r>
          </w:p>
          <w:p w:rsidR="00B73DD8" w:rsidRPr="00326D5D" w:rsidRDefault="00B73DD8" w:rsidP="00B73DD8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Performance of basic nursing skills is important duty of nurse aide </w:t>
            </w:r>
          </w:p>
          <w:p w:rsidR="00B73DD8" w:rsidRPr="00326D5D" w:rsidRDefault="00B73DD8" w:rsidP="00B73DD8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Following resident’s plan of care, following directives from supervisors, and reporting important findings are all critical for well-being of residents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(S-18) Personal Care Skills </w:t>
            </w:r>
          </w:p>
          <w:p w:rsidR="00B73DD8" w:rsidRPr="00326D5D" w:rsidRDefault="00B73DD8" w:rsidP="00B73DD8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Tasks that deal with a person’s body, appearance, and hygiene</w:t>
            </w:r>
          </w:p>
          <w:p w:rsidR="00B73DD8" w:rsidRPr="00326D5D" w:rsidRDefault="00B73DD8" w:rsidP="00B73DD8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Privacy is </w:t>
            </w:r>
            <w:r w:rsidR="00A74D87" w:rsidRPr="00326D5D">
              <w:rPr>
                <w:rFonts w:ascii="Arial" w:hAnsi="Arial" w:cs="Arial"/>
              </w:rPr>
              <w:t>key</w:t>
            </w:r>
            <w:r w:rsidRPr="00326D5D">
              <w:rPr>
                <w:rFonts w:ascii="Arial" w:hAnsi="Arial" w:cs="Arial"/>
              </w:rPr>
              <w:t xml:space="preserve"> when providing personal care skills</w:t>
            </w:r>
          </w:p>
          <w:p w:rsidR="00B73DD8" w:rsidRPr="00326D5D" w:rsidRDefault="00B73DD8" w:rsidP="00B73DD8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Done on a daily basis – in the a.m., p.m., and in-between</w:t>
            </w:r>
          </w:p>
          <w:p w:rsidR="00B73DD8" w:rsidRPr="00326D5D" w:rsidRDefault="00B73DD8" w:rsidP="00287B5B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Each individual has own preferences, such as time of bath, certain soaps, or hairstyles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(S-19) Personal Care Skills </w:t>
            </w:r>
          </w:p>
          <w:p w:rsidR="00B73DD8" w:rsidRPr="00326D5D" w:rsidRDefault="00B73DD8" w:rsidP="00B73DD8">
            <w:pPr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Hygiene </w:t>
            </w:r>
          </w:p>
          <w:p w:rsidR="00B73DD8" w:rsidRPr="00326D5D" w:rsidRDefault="00B73DD8" w:rsidP="00B73DD8">
            <w:pPr>
              <w:numPr>
                <w:ilvl w:val="0"/>
                <w:numId w:val="6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Tasks performed to keep bodies clean and healthy</w:t>
            </w:r>
          </w:p>
          <w:p w:rsidR="00B73DD8" w:rsidRPr="00326D5D" w:rsidRDefault="00B73DD8" w:rsidP="00B73DD8">
            <w:pPr>
              <w:numPr>
                <w:ilvl w:val="0"/>
                <w:numId w:val="6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Examples include bathing and brushing teeth</w:t>
            </w:r>
          </w:p>
          <w:p w:rsidR="00B73DD8" w:rsidRPr="00326D5D" w:rsidRDefault="00B73DD8" w:rsidP="00B73DD8">
            <w:pPr>
              <w:numPr>
                <w:ilvl w:val="0"/>
                <w:numId w:val="65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Grooming </w:t>
            </w:r>
          </w:p>
          <w:p w:rsidR="00B73DD8" w:rsidRPr="00326D5D" w:rsidRDefault="00B73DD8" w:rsidP="00B73DD8">
            <w:pPr>
              <w:numPr>
                <w:ilvl w:val="0"/>
                <w:numId w:val="66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lastRenderedPageBreak/>
              <w:t>Tasks performed to maintain the person’s appearance while fostering  dignity and choice</w:t>
            </w:r>
          </w:p>
          <w:p w:rsidR="00B73DD8" w:rsidRPr="00326D5D" w:rsidRDefault="00B73DD8" w:rsidP="00B73DD8">
            <w:pPr>
              <w:numPr>
                <w:ilvl w:val="0"/>
                <w:numId w:val="66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Examples include caring for fingernails and hair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Style w:val="PageNumber"/>
                <w:rFonts w:ascii="Arial" w:hAnsi="Arial" w:cs="Arial"/>
                <w:b/>
              </w:rPr>
              <w:t>(S-20</w:t>
            </w:r>
            <w:r w:rsidRPr="00326D5D">
              <w:rPr>
                <w:rFonts w:ascii="Arial" w:hAnsi="Arial" w:cs="Arial"/>
                <w:b/>
              </w:rPr>
              <w:t xml:space="preserve">) Personal Care Skills </w:t>
            </w:r>
          </w:p>
          <w:p w:rsidR="00B73DD8" w:rsidRPr="00326D5D" w:rsidRDefault="00B73DD8" w:rsidP="00B73DD8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A.m. </w:t>
            </w:r>
            <w:r w:rsidR="00A74D87" w:rsidRPr="00326D5D">
              <w:rPr>
                <w:rFonts w:ascii="Arial" w:hAnsi="Arial" w:cs="Arial"/>
              </w:rPr>
              <w:t>C</w:t>
            </w:r>
            <w:r w:rsidRPr="00326D5D">
              <w:rPr>
                <w:rFonts w:ascii="Arial" w:hAnsi="Arial" w:cs="Arial"/>
              </w:rPr>
              <w:t>are includes toileting, assisting with face/hand wash, mouth care before/after breakfast</w:t>
            </w:r>
          </w:p>
          <w:p w:rsidR="00B73DD8" w:rsidRPr="00326D5D" w:rsidRDefault="00B73DD8" w:rsidP="00A74D87">
            <w:pPr>
              <w:numPr>
                <w:ilvl w:val="0"/>
                <w:numId w:val="65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 xml:space="preserve">P.m. </w:t>
            </w:r>
            <w:r w:rsidR="00A74D87" w:rsidRPr="00326D5D">
              <w:rPr>
                <w:rFonts w:ascii="Arial" w:hAnsi="Arial" w:cs="Arial"/>
              </w:rPr>
              <w:t>C</w:t>
            </w:r>
            <w:r w:rsidRPr="00326D5D">
              <w:rPr>
                <w:rFonts w:ascii="Arial" w:hAnsi="Arial" w:cs="Arial"/>
              </w:rPr>
              <w:t>are includes toileting, assisting with face/hand wash, snack, mouth care, back rub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(S-21) Personal Care Skills – Concept of ADLs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Activities of Daily Living (ADLs) is common term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Hygiene and grooming, plus dressing, eating, transferring, and toileting equal activities of daily living (ADLs)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Assisting with ADLs of assigned residents is important duty of nurse aides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(S-22) When Providing Personal Care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Important to help residents be as independent as possible and encourage residents to do as much of care for self as possible 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Residents may feel embarrassed at having to be helped with personal care needs so nurse aides should be professional and provide privacy during care</w:t>
            </w:r>
          </w:p>
          <w:p w:rsidR="00B73DD8" w:rsidRPr="00326D5D" w:rsidRDefault="00B73DD8" w:rsidP="00B73DD8">
            <w:pPr>
              <w:numPr>
                <w:ilvl w:val="0"/>
                <w:numId w:val="34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While assisting with personal care needs, nurse aide can observe resident’s skin, mobility, comfort, and cognition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 xml:space="preserve">(S-23) Interpersonal Skills </w:t>
            </w:r>
            <w:r w:rsidR="0029382B">
              <w:rPr>
                <w:rFonts w:ascii="Arial" w:hAnsi="Arial" w:cs="Arial"/>
                <w:b/>
              </w:rPr>
              <w:t>(1)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Essential skills used by a person when working with others</w:t>
            </w:r>
          </w:p>
          <w:p w:rsidR="00B73DD8" w:rsidRPr="00326D5D" w:rsidRDefault="00B73DD8" w:rsidP="00B73DD8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Determined by standards and values, culture and environment, heredity, interests, feelings, expectations others have for us, and past experiences</w:t>
            </w:r>
          </w:p>
          <w:p w:rsidR="00B73DD8" w:rsidRPr="00326D5D" w:rsidRDefault="00B73DD8" w:rsidP="00287B5B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In a health care setting, generally refers to a health care provider’s ability to get along with others while getting the job done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(S-24) Interpersonal Skills – Importance</w:t>
            </w:r>
            <w:r w:rsidR="0029382B">
              <w:rPr>
                <w:rFonts w:ascii="Arial" w:hAnsi="Arial" w:cs="Arial"/>
                <w:b/>
              </w:rPr>
              <w:t xml:space="preserve"> (2)</w:t>
            </w:r>
          </w:p>
          <w:p w:rsidR="00B73DD8" w:rsidRPr="00326D5D" w:rsidRDefault="00B73DD8" w:rsidP="00B73DD8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Nurse aides interact with a variety of people while on duty and it is important to understand how their own actions and attitudes impact those around them including residents, family members, and co-workers</w:t>
            </w:r>
          </w:p>
          <w:p w:rsidR="00B73DD8" w:rsidRPr="00326D5D" w:rsidRDefault="00B73DD8" w:rsidP="00287B5B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Nurse aides are a valued member of the health care team and spend the majority of their workday with residents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29382B" w:rsidRPr="00326D5D" w:rsidTr="001F14B4">
        <w:trPr>
          <w:trHeight w:val="2378"/>
        </w:trPr>
        <w:tc>
          <w:tcPr>
            <w:tcW w:w="6678" w:type="dxa"/>
          </w:tcPr>
          <w:p w:rsidR="0029382B" w:rsidRPr="00326D5D" w:rsidRDefault="0029382B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lastRenderedPageBreak/>
              <w:t xml:space="preserve">(S-25) Interpersonal Skills – Nurse Aide’s Role </w:t>
            </w:r>
            <w:r>
              <w:rPr>
                <w:rFonts w:ascii="Arial" w:hAnsi="Arial" w:cs="Arial"/>
                <w:b/>
              </w:rPr>
              <w:t>(1)</w:t>
            </w:r>
          </w:p>
          <w:p w:rsidR="0029382B" w:rsidRPr="00326D5D" w:rsidRDefault="0029382B" w:rsidP="00B73DD8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When caring for residents, nurse aide should 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Empathize (view things or events as the resident views them)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Anticipate needs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Treat residents as unique individuals and honor requests when possible</w:t>
            </w:r>
          </w:p>
          <w:p w:rsidR="0029382B" w:rsidRPr="00326D5D" w:rsidRDefault="0029382B" w:rsidP="00B73DD8">
            <w:pPr>
              <w:numPr>
                <w:ilvl w:val="0"/>
                <w:numId w:val="71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Display patience and tolerance while attempting to understand behavior</w:t>
            </w:r>
          </w:p>
          <w:p w:rsidR="0029382B" w:rsidRPr="0029382B" w:rsidRDefault="0029382B" w:rsidP="0029382B">
            <w:pPr>
              <w:numPr>
                <w:ilvl w:val="0"/>
                <w:numId w:val="71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Be sensitive to resident’s moods and be mindful of your own reactions to their moods</w:t>
            </w:r>
          </w:p>
        </w:tc>
        <w:tc>
          <w:tcPr>
            <w:tcW w:w="2970" w:type="dxa"/>
          </w:tcPr>
          <w:p w:rsidR="0029382B" w:rsidRPr="00326D5D" w:rsidRDefault="0029382B" w:rsidP="00B73DD8">
            <w:pPr>
              <w:rPr>
                <w:rFonts w:ascii="Arial" w:hAnsi="Arial" w:cs="Arial"/>
              </w:rPr>
            </w:pPr>
          </w:p>
        </w:tc>
      </w:tr>
      <w:tr w:rsidR="0029382B" w:rsidRPr="00326D5D" w:rsidTr="0029382B">
        <w:trPr>
          <w:trHeight w:val="1700"/>
        </w:trPr>
        <w:tc>
          <w:tcPr>
            <w:tcW w:w="6678" w:type="dxa"/>
          </w:tcPr>
          <w:p w:rsidR="0029382B" w:rsidRPr="00326D5D" w:rsidRDefault="0029382B" w:rsidP="0029382B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>
              <w:rPr>
                <w:rFonts w:ascii="Arial" w:hAnsi="Arial" w:cs="Arial"/>
                <w:b/>
              </w:rPr>
              <w:t>6</w:t>
            </w:r>
            <w:r w:rsidRPr="00326D5D">
              <w:rPr>
                <w:rFonts w:ascii="Arial" w:hAnsi="Arial" w:cs="Arial"/>
                <w:b/>
              </w:rPr>
              <w:t xml:space="preserve">) Interpersonal Skills – Nurse Aide’s Role </w:t>
            </w:r>
            <w:r>
              <w:rPr>
                <w:rFonts w:ascii="Arial" w:hAnsi="Arial" w:cs="Arial"/>
                <w:b/>
              </w:rPr>
              <w:t>(2)</w:t>
            </w:r>
          </w:p>
          <w:p w:rsidR="0029382B" w:rsidRPr="00326D5D" w:rsidRDefault="0029382B" w:rsidP="0029382B">
            <w:pPr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Be respectful to family and understand concerns they may have</w:t>
            </w:r>
          </w:p>
          <w:p w:rsidR="0029382B" w:rsidRDefault="0029382B" w:rsidP="0029382B">
            <w:pPr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Maintain an open, positive, and professional relationship with each member of the health care team</w:t>
            </w:r>
          </w:p>
          <w:p w:rsidR="0029382B" w:rsidRPr="0029382B" w:rsidRDefault="0029382B" w:rsidP="0029382B">
            <w:pPr>
              <w:numPr>
                <w:ilvl w:val="0"/>
                <w:numId w:val="30"/>
              </w:numPr>
              <w:rPr>
                <w:rFonts w:ascii="Arial" w:hAnsi="Arial" w:cs="Arial"/>
                <w:b/>
              </w:rPr>
            </w:pPr>
            <w:r w:rsidRPr="0029382B">
              <w:rPr>
                <w:rFonts w:ascii="Arial" w:hAnsi="Arial" w:cs="Arial"/>
              </w:rPr>
              <w:t>Effectively communicate and work well with others</w:t>
            </w:r>
          </w:p>
        </w:tc>
        <w:tc>
          <w:tcPr>
            <w:tcW w:w="2970" w:type="dxa"/>
          </w:tcPr>
          <w:p w:rsidR="0029382B" w:rsidRPr="00326D5D" w:rsidRDefault="0029382B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 w:rsidR="00D10262">
              <w:rPr>
                <w:rFonts w:ascii="Arial" w:hAnsi="Arial" w:cs="Arial"/>
                <w:b/>
              </w:rPr>
              <w:t>7</w:t>
            </w:r>
            <w:r w:rsidRPr="00326D5D">
              <w:rPr>
                <w:rFonts w:ascii="Arial" w:hAnsi="Arial" w:cs="Arial"/>
                <w:b/>
              </w:rPr>
              <w:t>) The Nurse Aide as Employee – Important Qualities</w:t>
            </w:r>
          </w:p>
          <w:p w:rsidR="00B73DD8" w:rsidRPr="00326D5D" w:rsidRDefault="00B73DD8" w:rsidP="00B73DD8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Must act, behave, and function in professional manner while at work</w:t>
            </w:r>
          </w:p>
          <w:p w:rsidR="00B73DD8" w:rsidRPr="00326D5D" w:rsidRDefault="00B73DD8" w:rsidP="00B73DD8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Expected to have an excellent work ethic because of the importance of the position</w:t>
            </w:r>
          </w:p>
          <w:p w:rsidR="00B73DD8" w:rsidRPr="00326D5D" w:rsidRDefault="00B73DD8" w:rsidP="00B73DD8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Work ethic is behavior in workplace</w:t>
            </w:r>
          </w:p>
          <w:p w:rsidR="00B73DD8" w:rsidRPr="00326D5D" w:rsidRDefault="00B73DD8" w:rsidP="00287B5B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Includes appearance, communication skills, treatment of others, attitude, and teamwork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 w:rsidR="00D10262">
              <w:rPr>
                <w:rFonts w:ascii="Arial" w:hAnsi="Arial" w:cs="Arial"/>
                <w:b/>
              </w:rPr>
              <w:t>8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(1)</w:t>
            </w:r>
          </w:p>
          <w:p w:rsidR="00B73DD8" w:rsidRPr="00326D5D" w:rsidRDefault="00B73DD8" w:rsidP="00B73DD8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Follows facility dress code for uniform and jewelry</w:t>
            </w:r>
          </w:p>
          <w:p w:rsidR="00B73DD8" w:rsidRPr="00326D5D" w:rsidRDefault="00B73DD8" w:rsidP="00B73DD8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Dresses neatly in modest, clean uniform, without tears or wrinkles, with facility name badge visible at all times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Wears clean, non-skid, closed-toed, comfortable shoes that fit well  and offer support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4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Wears clean undergarments in appropriate color and style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(S-2</w:t>
            </w:r>
            <w:r w:rsidR="00D10262">
              <w:rPr>
                <w:rFonts w:ascii="Arial" w:hAnsi="Arial" w:cs="Arial"/>
                <w:b/>
              </w:rPr>
              <w:t>9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(2)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Covers permanent body art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Maintains neatly trimmed, short, natural and clean nails without polish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Maintains simple, attractive hairstyle and pulls long hair back away from face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Maintains e</w:t>
            </w:r>
            <w:r w:rsidR="00277031" w:rsidRPr="00326D5D">
              <w:rPr>
                <w:rFonts w:ascii="Arial" w:hAnsi="Arial" w:cs="Arial"/>
              </w:rPr>
              <w:t>xcellent personal hygiene (bathes daily</w:t>
            </w:r>
            <w:r w:rsidRPr="00326D5D">
              <w:rPr>
                <w:rFonts w:ascii="Arial" w:hAnsi="Arial" w:cs="Arial"/>
              </w:rPr>
              <w:t>, free of offensive odors, without perfume/cologne/after-shave)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D10262">
              <w:rPr>
                <w:rFonts w:ascii="Arial" w:hAnsi="Arial" w:cs="Arial"/>
                <w:b/>
              </w:rPr>
              <w:t>30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(3)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Wears clean stockings or socks that fit well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Wears no jewelry in eyebrows, nose, lips, or tongue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At the most, wears a single pair of stud earrings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>Flashes a warm and friendly smile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Wears no heavy make-up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D10262">
              <w:rPr>
                <w:rFonts w:ascii="Arial" w:hAnsi="Arial" w:cs="Arial"/>
                <w:b/>
              </w:rPr>
              <w:t>1</w:t>
            </w:r>
            <w:r w:rsidRPr="00326D5D">
              <w:rPr>
                <w:rFonts w:ascii="Arial" w:hAnsi="Arial" w:cs="Arial"/>
                <w:b/>
              </w:rPr>
              <w:t>) Appearance</w:t>
            </w:r>
            <w:r w:rsidR="00D10262">
              <w:rPr>
                <w:rFonts w:ascii="Arial" w:hAnsi="Arial" w:cs="Arial"/>
                <w:b/>
              </w:rPr>
              <w:t xml:space="preserve"> – First Impression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Just how important is a person’s physical appearance?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It takes 15-seconds to make first impression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First impressions are important – whether it be meeting a resident for the first time or showing up for a job interview 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Looking good and feeling good about one’s self increases self-confidence, which in turn, increases likelihood that resident will have confidence in you as a health care provider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D10262">
              <w:rPr>
                <w:rFonts w:ascii="Arial" w:hAnsi="Arial" w:cs="Arial"/>
                <w:b/>
              </w:rPr>
              <w:t>2</w:t>
            </w:r>
            <w:r w:rsidRPr="00326D5D">
              <w:rPr>
                <w:rFonts w:ascii="Arial" w:hAnsi="Arial" w:cs="Arial"/>
                <w:b/>
              </w:rPr>
              <w:t>)  Attitude</w:t>
            </w:r>
            <w:r w:rsidR="00D10262">
              <w:rPr>
                <w:rFonts w:ascii="Arial" w:hAnsi="Arial" w:cs="Arial"/>
                <w:b/>
              </w:rPr>
              <w:t xml:space="preserve"> (1)</w:t>
            </w:r>
          </w:p>
          <w:p w:rsidR="00B73DD8" w:rsidRPr="00326D5D" w:rsidRDefault="00B73DD8" w:rsidP="00B73DD8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Patient and understanding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Honest and trustworthy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Conscientious and always tries to do the very best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Enthusiastic and enjoys job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Courteous, considerate, and respectful</w:t>
            </w:r>
          </w:p>
          <w:p w:rsidR="00B73DD8" w:rsidRPr="00326D5D" w:rsidRDefault="00B73DD8" w:rsidP="00B73DD8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Cheerful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D10262">
              <w:rPr>
                <w:rFonts w:ascii="Arial" w:hAnsi="Arial" w:cs="Arial"/>
                <w:b/>
              </w:rPr>
              <w:t>3</w:t>
            </w:r>
            <w:r w:rsidRPr="00326D5D">
              <w:rPr>
                <w:rFonts w:ascii="Arial" w:hAnsi="Arial" w:cs="Arial"/>
                <w:b/>
              </w:rPr>
              <w:t>) Attitude</w:t>
            </w:r>
            <w:r w:rsidR="00D10262">
              <w:rPr>
                <w:rFonts w:ascii="Arial" w:hAnsi="Arial" w:cs="Arial"/>
                <w:b/>
              </w:rPr>
              <w:t xml:space="preserve"> (2)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Dependable and responsible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Accountable and willing to admit mistakes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Tolerant of others and keeps opinions to self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Self-aware</w:t>
            </w:r>
          </w:p>
          <w:p w:rsidR="00B73DD8" w:rsidRPr="00326D5D" w:rsidRDefault="00B73DD8" w:rsidP="00B73DD8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Cares for people equally well, no matter race, age, sex, religion, or sexual orientation</w:t>
            </w:r>
          </w:p>
          <w:p w:rsidR="00B73DD8" w:rsidRPr="00326D5D" w:rsidRDefault="00B73DD8" w:rsidP="00287B5B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Cares about others and what they are going through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4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287B5B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Strive to be the best nurse aide you can be because the residents of North Carolina are depending on you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5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Understand requirements of being a nurse aide in North Carolina and maintain current listing on Nurse Aide I Registry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Know what nurse aides are legally allowed to do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Have concern for others and help make their lives happier and easier – whether it be residents, families, or co-workers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Maintain excellent appearance, grooming, and hygiene, while at work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36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Report to work on time and when scheduled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Use sick time for just that – sick time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Perform an honest day’s work for an honest day’s pay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Show respect to boss and supervisors;  don’t join in when others are criticizing management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>Perform tasks delegated by nurse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7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gentle and kind to residents, families, and co-workers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able to put self in the other person’s shoes and attempt to understand the person</w:t>
            </w:r>
            <w:r w:rsidR="00DF0684" w:rsidRPr="00326D5D">
              <w:rPr>
                <w:rFonts w:ascii="Arial" w:hAnsi="Arial" w:cs="Arial"/>
              </w:rPr>
              <w:t xml:space="preserve"> (empathy)</w:t>
            </w:r>
          </w:p>
          <w:p w:rsidR="00B73DD8" w:rsidRPr="00326D5D" w:rsidRDefault="00277031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pleasant,</w:t>
            </w:r>
            <w:r w:rsidR="00B73DD8" w:rsidRPr="00326D5D">
              <w:rPr>
                <w:rFonts w:ascii="Arial" w:hAnsi="Arial" w:cs="Arial"/>
              </w:rPr>
              <w:t xml:space="preserve"> not moody, bad-tempered, or sad, while at work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Respect others and their possessions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Always try your best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Never be afraid to ask when you do not know an answer or how to do something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8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Treat residents, families, and co-workers with dignity 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a team player and help others when you are asked and when you have down-time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careful and alert to surroundings at work and to resident cues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Be eager and excited about going to work</w:t>
            </w:r>
          </w:p>
          <w:p w:rsidR="00B73DD8" w:rsidRPr="00326D5D" w:rsidRDefault="00B73DD8" w:rsidP="00B73DD8">
            <w:pPr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</w:rPr>
              <w:t>Do not gossip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(S-3</w:t>
            </w:r>
            <w:r w:rsidR="00E00735">
              <w:rPr>
                <w:rFonts w:ascii="Arial" w:hAnsi="Arial" w:cs="Arial"/>
                <w:b/>
              </w:rPr>
              <w:t>9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not lie, cheat, or steal (not even a note pad or ink pen)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Always seek the good in others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Remain loyal to facility and employer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Always take the opportunity to praise others when the chance arises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Do not use profanity or tell off-color jokes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  <w:b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40</w:t>
            </w:r>
            <w:r w:rsidRPr="00326D5D">
              <w:rPr>
                <w:rFonts w:ascii="Arial" w:hAnsi="Arial" w:cs="Arial"/>
                <w:b/>
              </w:rPr>
              <w:t>) The Nurse Aide as Employee – Nurse Aide’s Role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1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If you are not sure that what you are about to do is right, don’t do it – it’s your conscience talking!!!!!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(S-4</w:t>
            </w:r>
            <w:r w:rsidR="00E00735">
              <w:rPr>
                <w:rFonts w:ascii="Arial" w:hAnsi="Arial" w:cs="Arial"/>
                <w:b/>
              </w:rPr>
              <w:t>1</w:t>
            </w:r>
            <w:r w:rsidRPr="00326D5D">
              <w:rPr>
                <w:rFonts w:ascii="Arial" w:hAnsi="Arial" w:cs="Arial"/>
                <w:b/>
              </w:rPr>
              <w:t>) The Nurse Aide as Team Member</w:t>
            </w:r>
          </w:p>
          <w:p w:rsidR="00B73DD8" w:rsidRPr="00326D5D" w:rsidRDefault="00B73DD8" w:rsidP="00B73DD8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 team is a group of people, with a common purpose, assigned tasks, and coordinated effort to get a job done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42</w:t>
            </w:r>
            <w:r w:rsidRPr="00326D5D">
              <w:rPr>
                <w:rFonts w:ascii="Arial" w:hAnsi="Arial" w:cs="Arial"/>
                <w:b/>
              </w:rPr>
              <w:t>) Team Members</w:t>
            </w:r>
          </w:p>
          <w:p w:rsidR="00B73DD8" w:rsidRPr="00326D5D" w:rsidRDefault="00B73DD8" w:rsidP="00B73DD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Work together and function as interrelated parts of the whole</w:t>
            </w:r>
          </w:p>
          <w:p w:rsidR="00B73DD8" w:rsidRPr="00326D5D" w:rsidRDefault="00B73DD8" w:rsidP="00B73DD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Communicate with each other</w:t>
            </w:r>
          </w:p>
          <w:p w:rsidR="00B73DD8" w:rsidRPr="00326D5D" w:rsidRDefault="00B73DD8" w:rsidP="00B73DD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Coordinate work activities and share responsibilities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Receive assignments to ensure that each team member knows what to do, what is expected of them, and how to plan work schedules 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17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Example – a nurse aide is a member of a health care team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(S-4</w:t>
            </w:r>
            <w:r w:rsidR="00E00735">
              <w:rPr>
                <w:rFonts w:ascii="Arial" w:hAnsi="Arial" w:cs="Arial"/>
                <w:b/>
              </w:rPr>
              <w:t>3</w:t>
            </w:r>
            <w:r w:rsidRPr="00326D5D">
              <w:rPr>
                <w:rFonts w:ascii="Arial" w:hAnsi="Arial" w:cs="Arial"/>
                <w:b/>
              </w:rPr>
              <w:t>) Qualities of an Effective Team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Climate – info</w:t>
            </w:r>
            <w:r w:rsidRPr="00326D5D">
              <w:rPr>
                <w:rStyle w:val="PageNumber"/>
                <w:rFonts w:ascii="Arial" w:hAnsi="Arial" w:cs="Arial"/>
              </w:rPr>
              <w:t xml:space="preserve">rmal, comfortable, and relaxed; </w:t>
            </w:r>
            <w:r w:rsidRPr="00326D5D">
              <w:rPr>
                <w:rFonts w:ascii="Arial" w:hAnsi="Arial" w:cs="Arial"/>
              </w:rPr>
              <w:t>members are interested and involved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lastRenderedPageBreak/>
              <w:t>Communication – open and two-way, ideas and feelings encouraged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326D5D">
              <w:rPr>
                <w:rStyle w:val="PageNumber"/>
                <w:rFonts w:ascii="Arial" w:hAnsi="Arial" w:cs="Arial"/>
              </w:rPr>
              <w:t>Interactions – inclusive</w:t>
            </w:r>
            <w:r w:rsidRPr="00326D5D">
              <w:rPr>
                <w:rFonts w:ascii="Arial" w:hAnsi="Arial" w:cs="Arial"/>
              </w:rPr>
              <w:t xml:space="preserve"> and trusting; people like each other and like working with each other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Goals and tasks are appropriate, understood, and modified so that work gets done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Leaders lead and members participate in a respectful and cooperative manner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Everyone pulls together – high levels of inclusion, trust, liking, and support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5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Problem-solving is high – when a problem arises, people consult with appropriate resources and work to resolve problem 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pStyle w:val="Header"/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(S-4</w:t>
            </w:r>
            <w:r w:rsidR="00E00735">
              <w:rPr>
                <w:rFonts w:ascii="Arial" w:hAnsi="Arial" w:cs="Arial"/>
                <w:b/>
              </w:rPr>
              <w:t>4</w:t>
            </w:r>
            <w:r w:rsidRPr="00326D5D">
              <w:rPr>
                <w:rFonts w:ascii="Arial" w:hAnsi="Arial" w:cs="Arial"/>
                <w:b/>
              </w:rPr>
              <w:t>) Qualities of an Ineffective Team</w:t>
            </w:r>
            <w:r w:rsidRPr="00326D5D">
              <w:rPr>
                <w:rFonts w:ascii="Arial" w:hAnsi="Arial" w:cs="Arial"/>
              </w:rPr>
              <w:t xml:space="preserve">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 xml:space="preserve">Climate – tense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Communication – closed and one-way; ideas and feelings are discouraged; members are hesitant to speak up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Interactions – Based on authority only; people with more power dominate and look down on people they feel are unequal and undeserving of their time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Goals – unclear, misunderstood, or forced; may result in not getting the job done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Decision-making – done by the highest authority with minimal group involvement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Trust - distrust among members and members forced to conform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Getting along –</w:t>
            </w:r>
            <w:r w:rsidRPr="00326D5D">
              <w:rPr>
                <w:rStyle w:val="PageNumber"/>
                <w:rFonts w:ascii="Arial" w:hAnsi="Arial" w:cs="Arial"/>
              </w:rPr>
              <w:t xml:space="preserve"> d</w:t>
            </w:r>
            <w:r w:rsidRPr="00326D5D">
              <w:rPr>
                <w:rFonts w:ascii="Arial" w:hAnsi="Arial" w:cs="Arial"/>
              </w:rPr>
              <w:t>isagreements or conflicts are ignored, denied, suppressed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5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Problem-solving –</w:t>
            </w:r>
            <w:r w:rsidRPr="00326D5D">
              <w:rPr>
                <w:rStyle w:val="PageNumber"/>
                <w:rFonts w:ascii="Arial" w:hAnsi="Arial" w:cs="Arial"/>
              </w:rPr>
              <w:t xml:space="preserve"> </w:t>
            </w:r>
            <w:r w:rsidRPr="00326D5D">
              <w:rPr>
                <w:rFonts w:ascii="Arial" w:hAnsi="Arial" w:cs="Arial"/>
              </w:rPr>
              <w:t>low; c</w:t>
            </w:r>
            <w:r w:rsidRPr="00326D5D">
              <w:rPr>
                <w:rStyle w:val="PageNumber"/>
                <w:rFonts w:ascii="Arial" w:hAnsi="Arial" w:cs="Arial"/>
              </w:rPr>
              <w:t>riticism is destructive</w:t>
            </w:r>
            <w:r w:rsidRPr="00326D5D">
              <w:rPr>
                <w:rFonts w:ascii="Arial" w:hAnsi="Arial" w:cs="Arial"/>
              </w:rPr>
              <w:t>;</w:t>
            </w:r>
            <w:r w:rsidRPr="00326D5D">
              <w:rPr>
                <w:rStyle w:val="PageNumber"/>
                <w:rFonts w:ascii="Arial" w:hAnsi="Arial" w:cs="Arial"/>
              </w:rPr>
              <w:t xml:space="preserve"> members are attacked;</w:t>
            </w:r>
            <w:r w:rsidRPr="00326D5D">
              <w:rPr>
                <w:rFonts w:ascii="Arial" w:hAnsi="Arial" w:cs="Arial"/>
              </w:rPr>
              <w:t xml:space="preserve"> job doesn’t get done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E00735" w:rsidP="00B73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(S-45)</w:t>
            </w:r>
            <w:r w:rsidR="00B73DD8" w:rsidRPr="00326D5D">
              <w:rPr>
                <w:rFonts w:ascii="Arial" w:hAnsi="Arial" w:cs="Arial"/>
                <w:b/>
              </w:rPr>
              <w:t xml:space="preserve"> With a Strong Group Commitment, Members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Feel strong sense of belonging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Enjoy being with each other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Ask each other for advice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6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Seek and provide support in times of difficulty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  <w:tr w:rsidR="00B73DD8" w:rsidRPr="00326D5D" w:rsidTr="00B73DD8">
        <w:tc>
          <w:tcPr>
            <w:tcW w:w="6678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  <w:b/>
              </w:rPr>
              <w:t>(S-</w:t>
            </w:r>
            <w:r w:rsidR="00E00735">
              <w:rPr>
                <w:rFonts w:ascii="Arial" w:hAnsi="Arial" w:cs="Arial"/>
                <w:b/>
              </w:rPr>
              <w:t>46</w:t>
            </w:r>
            <w:r w:rsidRPr="00326D5D">
              <w:rPr>
                <w:rFonts w:ascii="Arial" w:hAnsi="Arial" w:cs="Arial"/>
                <w:b/>
              </w:rPr>
              <w:t xml:space="preserve">) With a Strong Group Commitment, Members 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Value each other and contribution each makes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Are motivated and want to do a good job</w:t>
            </w:r>
          </w:p>
          <w:p w:rsidR="00B73DD8" w:rsidRPr="00326D5D" w:rsidRDefault="00B73DD8" w:rsidP="00B73DD8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Share good feelings openly</w:t>
            </w:r>
          </w:p>
          <w:p w:rsidR="00B73DD8" w:rsidRPr="00326D5D" w:rsidRDefault="00B73DD8" w:rsidP="00287B5B">
            <w:pPr>
              <w:pStyle w:val="Header"/>
              <w:numPr>
                <w:ilvl w:val="0"/>
                <w:numId w:val="6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26D5D">
              <w:rPr>
                <w:rFonts w:ascii="Arial" w:hAnsi="Arial" w:cs="Arial"/>
              </w:rPr>
              <w:t>Feel the goals of the group are important and achievable</w:t>
            </w:r>
          </w:p>
        </w:tc>
        <w:tc>
          <w:tcPr>
            <w:tcW w:w="2970" w:type="dxa"/>
          </w:tcPr>
          <w:p w:rsidR="00B73DD8" w:rsidRPr="00326D5D" w:rsidRDefault="00B73DD8" w:rsidP="00B73DD8">
            <w:pPr>
              <w:rPr>
                <w:rFonts w:ascii="Arial" w:hAnsi="Arial" w:cs="Arial"/>
              </w:rPr>
            </w:pPr>
          </w:p>
        </w:tc>
      </w:tr>
    </w:tbl>
    <w:p w:rsidR="00DF3A81" w:rsidRDefault="00DF3A81" w:rsidP="00994184">
      <w:pPr>
        <w:jc w:val="center"/>
        <w:rPr>
          <w:rFonts w:ascii="Arial" w:hAnsi="Arial" w:cs="Arial"/>
          <w:b/>
        </w:rPr>
      </w:pPr>
    </w:p>
    <w:p w:rsidR="00DF3A81" w:rsidRDefault="00DF3A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94184" w:rsidRPr="00326D5D" w:rsidRDefault="00994184" w:rsidP="00994184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lastRenderedPageBreak/>
        <w:t>Activity #1A</w:t>
      </w:r>
    </w:p>
    <w:p w:rsidR="00994184" w:rsidRPr="00326D5D" w:rsidRDefault="00994184" w:rsidP="00994184">
      <w:pPr>
        <w:jc w:val="center"/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Go Team Worksheet</w:t>
      </w:r>
    </w:p>
    <w:p w:rsidR="00994184" w:rsidRPr="00326D5D" w:rsidRDefault="00994184" w:rsidP="00994184">
      <w:pPr>
        <w:rPr>
          <w:rFonts w:ascii="Arial" w:hAnsi="Arial" w:cs="Arial"/>
          <w:b/>
        </w:rPr>
      </w:pPr>
    </w:p>
    <w:p w:rsidR="00994184" w:rsidRPr="00326D5D" w:rsidRDefault="00994184" w:rsidP="00994184">
      <w:pPr>
        <w:rPr>
          <w:rFonts w:ascii="Arial" w:hAnsi="Arial" w:cs="Arial"/>
          <w:b/>
        </w:rPr>
      </w:pPr>
      <w:r w:rsidRPr="00326D5D">
        <w:rPr>
          <w:rFonts w:ascii="Arial" w:hAnsi="Arial" w:cs="Arial"/>
          <w:b/>
        </w:rPr>
        <w:t>Instructions: read the following conversations overheard in various health care settings. Decide whether a member of an effective team or ineffective team is talking. Place a checkmark in the correct box.</w:t>
      </w:r>
    </w:p>
    <w:p w:rsidR="00994184" w:rsidRPr="00326D5D" w:rsidRDefault="00994184" w:rsidP="00994184">
      <w:pPr>
        <w:rPr>
          <w:rFonts w:ascii="Arial" w:hAnsi="Arial" w:cs="Arial"/>
        </w:rPr>
      </w:pPr>
    </w:p>
    <w:tbl>
      <w:tblPr>
        <w:tblW w:w="9949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49"/>
        <w:gridCol w:w="1260"/>
        <w:gridCol w:w="1440"/>
      </w:tblGrid>
      <w:tr w:rsidR="00474D48" w:rsidRPr="00DF17C7" w:rsidTr="00DF3A81">
        <w:trPr>
          <w:trHeight w:val="422"/>
          <w:tblHeader/>
        </w:trPr>
        <w:tc>
          <w:tcPr>
            <w:tcW w:w="7249" w:type="dxa"/>
            <w:vAlign w:val="center"/>
          </w:tcPr>
          <w:p w:rsidR="00474D48" w:rsidRPr="00DF17C7" w:rsidRDefault="00474D48" w:rsidP="00DF3A81">
            <w:pPr>
              <w:ind w:left="155"/>
              <w:contextualSpacing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Conversation</w:t>
            </w:r>
          </w:p>
        </w:tc>
        <w:tc>
          <w:tcPr>
            <w:tcW w:w="1260" w:type="dxa"/>
            <w:vAlign w:val="center"/>
          </w:tcPr>
          <w:p w:rsidR="00474D48" w:rsidRPr="00DF17C7" w:rsidRDefault="00474D48" w:rsidP="001F14B4">
            <w:pPr>
              <w:contextualSpacing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Effective</w:t>
            </w:r>
          </w:p>
        </w:tc>
        <w:tc>
          <w:tcPr>
            <w:tcW w:w="1440" w:type="dxa"/>
            <w:vAlign w:val="center"/>
          </w:tcPr>
          <w:p w:rsidR="00474D48" w:rsidRPr="00DF17C7" w:rsidRDefault="00474D48" w:rsidP="00DF3A81">
            <w:pPr>
              <w:ind w:right="-66"/>
              <w:contextualSpacing/>
              <w:jc w:val="center"/>
              <w:rPr>
                <w:rFonts w:ascii="Arial" w:hAnsi="Arial" w:cs="Arial"/>
                <w:b/>
              </w:rPr>
            </w:pPr>
            <w:r w:rsidRPr="00DF17C7">
              <w:rPr>
                <w:rFonts w:ascii="Arial" w:hAnsi="Arial" w:cs="Arial"/>
                <w:b/>
              </w:rPr>
              <w:t>Ineffective</w:t>
            </w:r>
          </w:p>
        </w:tc>
      </w:tr>
      <w:tr w:rsidR="00474D48" w:rsidRPr="00326D5D" w:rsidTr="00DF3A81">
        <w:trPr>
          <w:trHeight w:hRule="exact" w:val="613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“No, I won’t get Mr. James up to the bathroom because he is not my resident.”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7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can’t wait until the staff Christmas party!”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95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“Why don’t you get Mrs. Smith on the bedpan and I’ll turn Mr. Peters.”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6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“If I have to sit in another end-of-shift report with that witch, Mrs. Brown, I’ll scream!”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07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“Don’t you think Jackie is a good charge nurse?”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07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really enjoy working with you, Katie.”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7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“Hey Marty, let’s go turn all our residents together.”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4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“Cindy, I sure do see why we can’t keep any Nurse Aides here. I’ve been here the longest and I’ve only been here eight months!”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22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“That Mary, she looks like a horse whenever she shakes her head, no.”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34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“Guess what I heard about Johnnie? It will really shock you!”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8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am really glad to be a part of the care planning team.”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7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“You are such a good person to work with.”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85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“The infection control nurse said that we only had a 2% infection rate. We did better on our goal than we predicted.”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622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“Sophie, you know Mrs. Atkins better than anyone. Why do you think she seems so unhappy?”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77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“Gee, Betsy, I sure am glad you and Sam resolved the disagreement about the luncheon date.”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43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“Hey Cecil, can I ask your advice about something?”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550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“I don’t care what you think, Missy. We are not going to do it that way. We are going to do it my way.”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424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“That’s a stupid goal. How in the world will we ever achieve that?”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8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“You will do it now, because I said so!”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88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“Man, I never seem to get done with all my assigned work.”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74D48" w:rsidRPr="00326D5D" w:rsidTr="00DF3A81">
        <w:trPr>
          <w:trHeight w:hRule="exact" w:val="352"/>
        </w:trPr>
        <w:tc>
          <w:tcPr>
            <w:tcW w:w="7249" w:type="dxa"/>
            <w:vAlign w:val="center"/>
          </w:tcPr>
          <w:p w:rsidR="00474D48" w:rsidRPr="00DF17C7" w:rsidRDefault="00474D48" w:rsidP="001F14B4">
            <w:pPr>
              <w:pStyle w:val="ListParagraph"/>
              <w:numPr>
                <w:ilvl w:val="0"/>
                <w:numId w:val="77"/>
              </w:numPr>
              <w:spacing w:after="0" w:line="240" w:lineRule="auto"/>
              <w:rPr>
                <w:rFonts w:ascii="Arial" w:hAnsi="Arial" w:cs="Arial"/>
              </w:rPr>
            </w:pPr>
            <w:r w:rsidRPr="00DF17C7">
              <w:rPr>
                <w:rFonts w:ascii="Arial" w:hAnsi="Arial" w:cs="Arial"/>
              </w:rPr>
              <w:t>“Frankly, I don’t care what you think.”</w:t>
            </w:r>
          </w:p>
        </w:tc>
        <w:tc>
          <w:tcPr>
            <w:tcW w:w="126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74D48" w:rsidRPr="00326D5D" w:rsidRDefault="00474D48" w:rsidP="001F14B4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</w:tbl>
    <w:p w:rsidR="00994184" w:rsidRPr="00326D5D" w:rsidRDefault="00994184" w:rsidP="00994184">
      <w:pPr>
        <w:rPr>
          <w:rFonts w:ascii="Arial" w:hAnsi="Arial" w:cs="Arial"/>
        </w:rPr>
      </w:pPr>
    </w:p>
    <w:p w:rsidR="00474D48" w:rsidRDefault="00474D48">
      <w:pPr>
        <w:rPr>
          <w:rFonts w:ascii="Arial" w:hAnsi="Arial" w:cs="Arial"/>
          <w:b/>
        </w:rPr>
      </w:pPr>
    </w:p>
    <w:sectPr w:rsidR="00474D48" w:rsidSect="004E7E7C">
      <w:headerReference w:type="first" r:id="rId18"/>
      <w:footerReference w:type="first" r:id="rId19"/>
      <w:pgSz w:w="12240" w:h="15840"/>
      <w:pgMar w:top="1152" w:right="1800" w:bottom="1152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568" w:rsidRDefault="00EE6568">
      <w:r>
        <w:separator/>
      </w:r>
    </w:p>
  </w:endnote>
  <w:endnote w:type="continuationSeparator" w:id="0">
    <w:p w:rsidR="00EE6568" w:rsidRDefault="00EE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568" w:rsidRDefault="00EE6568" w:rsidP="000863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6568" w:rsidRDefault="00EE6568" w:rsidP="005B04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E7C" w:rsidRPr="00326D5D" w:rsidRDefault="004E7E7C" w:rsidP="004E7E7C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326D5D">
      <w:rPr>
        <w:rStyle w:val="PageNumber"/>
        <w:rFonts w:ascii="Arial" w:hAnsi="Arial" w:cs="Arial"/>
        <w:sz w:val="20"/>
        <w:szCs w:val="20"/>
      </w:rPr>
      <w:fldChar w:fldCharType="begin"/>
    </w:r>
    <w:r w:rsidRPr="00326D5D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326D5D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sz w:val="20"/>
        <w:szCs w:val="20"/>
      </w:rPr>
      <w:t>1</w:t>
    </w:r>
    <w:r w:rsidRPr="00326D5D">
      <w:rPr>
        <w:rStyle w:val="PageNumber"/>
        <w:rFonts w:ascii="Arial" w:hAnsi="Arial" w:cs="Arial"/>
        <w:sz w:val="20"/>
        <w:szCs w:val="20"/>
      </w:rPr>
      <w:fldChar w:fldCharType="end"/>
    </w:r>
    <w:r w:rsidRPr="00594A3F">
      <w:rPr>
        <w:rStyle w:val="PageNumber"/>
        <w:rFonts w:ascii="Arial" w:hAnsi="Arial" w:cs="Arial"/>
        <w:sz w:val="22"/>
        <w:szCs w:val="22"/>
      </w:rPr>
      <w:t>-</w:t>
    </w:r>
    <w:r w:rsidRPr="00326D5D">
      <w:rPr>
        <w:rStyle w:val="PageNumber"/>
        <w:rFonts w:ascii="Arial" w:hAnsi="Arial" w:cs="Arial"/>
        <w:sz w:val="20"/>
        <w:szCs w:val="20"/>
      </w:rPr>
      <w:t>A</w:t>
    </w:r>
  </w:p>
  <w:p w:rsidR="004E7E7C" w:rsidRPr="004E7E7C" w:rsidRDefault="004E7E7C" w:rsidP="004E7E7C">
    <w:pPr>
      <w:pStyle w:val="Footer"/>
      <w:ind w:right="360"/>
      <w:rPr>
        <w:rFonts w:ascii="Arial" w:hAnsi="Arial" w:cs="Arial"/>
        <w:sz w:val="22"/>
        <w:szCs w:val="22"/>
      </w:rPr>
    </w:pPr>
    <w:r w:rsidRPr="00752342">
      <w:rPr>
        <w:rFonts w:ascii="Arial" w:hAnsi="Arial" w:cs="Arial"/>
        <w:sz w:val="22"/>
        <w:szCs w:val="22"/>
      </w:rPr>
      <w:t xml:space="preserve">NCDHHS/DHSR/HCPEC|NAT I </w:t>
    </w:r>
    <w:r>
      <w:rPr>
        <w:rFonts w:ascii="Arial" w:hAnsi="Arial" w:cs="Arial"/>
        <w:sz w:val="22"/>
        <w:szCs w:val="22"/>
      </w:rPr>
      <w:t>C</w:t>
    </w:r>
    <w:r w:rsidRPr="00752342">
      <w:rPr>
        <w:rFonts w:ascii="Arial" w:hAnsi="Arial" w:cs="Arial"/>
        <w:sz w:val="22"/>
        <w:szCs w:val="22"/>
      </w:rPr>
      <w:t>urriculum – July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568" w:rsidRPr="00326D5D" w:rsidRDefault="00EE6568" w:rsidP="00EE6568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0"/>
        <w:szCs w:val="20"/>
      </w:rPr>
    </w:pPr>
    <w:r w:rsidRPr="00326D5D">
      <w:rPr>
        <w:rStyle w:val="PageNumber"/>
        <w:rFonts w:ascii="Arial" w:hAnsi="Arial" w:cs="Arial"/>
        <w:sz w:val="20"/>
        <w:szCs w:val="20"/>
      </w:rPr>
      <w:fldChar w:fldCharType="begin"/>
    </w:r>
    <w:r w:rsidRPr="00326D5D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326D5D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sz w:val="20"/>
        <w:szCs w:val="20"/>
      </w:rPr>
      <w:t>1</w:t>
    </w:r>
    <w:r w:rsidRPr="00326D5D">
      <w:rPr>
        <w:rStyle w:val="PageNumber"/>
        <w:rFonts w:ascii="Arial" w:hAnsi="Arial" w:cs="Arial"/>
        <w:sz w:val="20"/>
        <w:szCs w:val="20"/>
      </w:rPr>
      <w:fldChar w:fldCharType="end"/>
    </w:r>
    <w:r w:rsidRPr="00594A3F">
      <w:rPr>
        <w:rStyle w:val="PageNumber"/>
        <w:rFonts w:ascii="Arial" w:hAnsi="Arial" w:cs="Arial"/>
        <w:sz w:val="22"/>
        <w:szCs w:val="22"/>
      </w:rPr>
      <w:t>-</w:t>
    </w:r>
    <w:r w:rsidRPr="00326D5D">
      <w:rPr>
        <w:rStyle w:val="PageNumber"/>
        <w:rFonts w:ascii="Arial" w:hAnsi="Arial" w:cs="Arial"/>
        <w:sz w:val="20"/>
        <w:szCs w:val="20"/>
      </w:rPr>
      <w:t>A</w:t>
    </w:r>
  </w:p>
  <w:p w:rsidR="00EE6568" w:rsidRPr="00752342" w:rsidRDefault="00EE6568" w:rsidP="00EE6568">
    <w:pPr>
      <w:pStyle w:val="Footer"/>
      <w:ind w:right="360"/>
      <w:rPr>
        <w:rFonts w:ascii="Arial" w:hAnsi="Arial" w:cs="Arial"/>
        <w:sz w:val="22"/>
        <w:szCs w:val="22"/>
      </w:rPr>
    </w:pPr>
    <w:r w:rsidRPr="00752342">
      <w:rPr>
        <w:rFonts w:ascii="Arial" w:hAnsi="Arial" w:cs="Arial"/>
        <w:sz w:val="22"/>
        <w:szCs w:val="22"/>
      </w:rPr>
      <w:t xml:space="preserve">NCDHHS/DHSR/HCPEC|NAT I </w:t>
    </w:r>
    <w:r>
      <w:rPr>
        <w:rFonts w:ascii="Arial" w:hAnsi="Arial" w:cs="Arial"/>
        <w:sz w:val="22"/>
        <w:szCs w:val="22"/>
      </w:rPr>
      <w:t>C</w:t>
    </w:r>
    <w:r w:rsidRPr="00752342">
      <w:rPr>
        <w:rFonts w:ascii="Arial" w:hAnsi="Arial" w:cs="Arial"/>
        <w:sz w:val="22"/>
        <w:szCs w:val="22"/>
      </w:rPr>
      <w:t>urriculum – July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568" w:rsidRDefault="00EE6568">
      <w:r>
        <w:separator/>
      </w:r>
    </w:p>
  </w:footnote>
  <w:footnote w:type="continuationSeparator" w:id="0">
    <w:p w:rsidR="00EE6568" w:rsidRDefault="00EE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568" w:rsidRPr="00326D5D" w:rsidRDefault="00EE6568">
    <w:pPr>
      <w:pStyle w:val="Header"/>
      <w:rPr>
        <w:rFonts w:ascii="Arial" w:hAnsi="Arial" w:cs="Arial"/>
        <w:sz w:val="22"/>
        <w:szCs w:val="22"/>
      </w:rPr>
    </w:pPr>
    <w:bookmarkStart w:id="1" w:name="_Hlk15574154"/>
    <w:bookmarkStart w:id="2" w:name="_Hlk15574155"/>
    <w:r w:rsidRPr="00326D5D">
      <w:rPr>
        <w:rFonts w:ascii="Arial" w:hAnsi="Arial" w:cs="Arial"/>
        <w:sz w:val="22"/>
        <w:szCs w:val="22"/>
      </w:rPr>
      <w:t>Module A</w:t>
    </w:r>
    <w:bookmarkEnd w:id="1"/>
    <w:bookmarkEnd w:id="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568" w:rsidRPr="00326D5D" w:rsidRDefault="00EE6568" w:rsidP="00EE6568">
    <w:pPr>
      <w:pStyle w:val="Header"/>
      <w:rPr>
        <w:rFonts w:ascii="Arial" w:hAnsi="Arial" w:cs="Arial"/>
        <w:sz w:val="22"/>
        <w:szCs w:val="22"/>
      </w:rPr>
    </w:pPr>
    <w:r w:rsidRPr="00326D5D">
      <w:rPr>
        <w:rFonts w:ascii="Arial" w:hAnsi="Arial" w:cs="Arial"/>
        <w:sz w:val="22"/>
        <w:szCs w:val="22"/>
      </w:rPr>
      <w:t>Module A</w:t>
    </w:r>
  </w:p>
  <w:p w:rsidR="00EE6568" w:rsidRPr="00EE6568" w:rsidRDefault="00EE6568" w:rsidP="00EE65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575A"/>
    <w:multiLevelType w:val="hybridMultilevel"/>
    <w:tmpl w:val="A58EE8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C5B3B"/>
    <w:multiLevelType w:val="hybridMultilevel"/>
    <w:tmpl w:val="3EEC45C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3466"/>
    <w:multiLevelType w:val="hybridMultilevel"/>
    <w:tmpl w:val="DA3EF6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A1B56"/>
    <w:multiLevelType w:val="hybridMultilevel"/>
    <w:tmpl w:val="CB505A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25285"/>
    <w:multiLevelType w:val="hybridMultilevel"/>
    <w:tmpl w:val="13BA2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94AB0"/>
    <w:multiLevelType w:val="hybridMultilevel"/>
    <w:tmpl w:val="5FE696E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C6625"/>
    <w:multiLevelType w:val="hybridMultilevel"/>
    <w:tmpl w:val="E1E4A5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C86DC0"/>
    <w:multiLevelType w:val="hybridMultilevel"/>
    <w:tmpl w:val="778E04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EB0BD1"/>
    <w:multiLevelType w:val="hybridMultilevel"/>
    <w:tmpl w:val="F07439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E332CA"/>
    <w:multiLevelType w:val="hybridMultilevel"/>
    <w:tmpl w:val="EAF66E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74D22"/>
    <w:multiLevelType w:val="hybridMultilevel"/>
    <w:tmpl w:val="B7E8D9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B0E300B"/>
    <w:multiLevelType w:val="hybridMultilevel"/>
    <w:tmpl w:val="86C256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6202C4"/>
    <w:multiLevelType w:val="hybridMultilevel"/>
    <w:tmpl w:val="726285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E0648F"/>
    <w:multiLevelType w:val="hybridMultilevel"/>
    <w:tmpl w:val="0DC81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3E3B77"/>
    <w:multiLevelType w:val="hybridMultilevel"/>
    <w:tmpl w:val="07ACB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35DEA"/>
    <w:multiLevelType w:val="hybridMultilevel"/>
    <w:tmpl w:val="F56008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12715A0"/>
    <w:multiLevelType w:val="hybridMultilevel"/>
    <w:tmpl w:val="207EDB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420871"/>
    <w:multiLevelType w:val="hybridMultilevel"/>
    <w:tmpl w:val="2D9C477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57E7FE2"/>
    <w:multiLevelType w:val="hybridMultilevel"/>
    <w:tmpl w:val="C88429C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015A51"/>
    <w:multiLevelType w:val="hybridMultilevel"/>
    <w:tmpl w:val="43D842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917B5B"/>
    <w:multiLevelType w:val="hybridMultilevel"/>
    <w:tmpl w:val="2BDC17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E7F0CB0"/>
    <w:multiLevelType w:val="hybridMultilevel"/>
    <w:tmpl w:val="DAB26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2187B94"/>
    <w:multiLevelType w:val="hybridMultilevel"/>
    <w:tmpl w:val="82F442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5332971"/>
    <w:multiLevelType w:val="hybridMultilevel"/>
    <w:tmpl w:val="1124F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F7228AF"/>
    <w:multiLevelType w:val="hybridMultilevel"/>
    <w:tmpl w:val="7D3245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3460AED"/>
    <w:multiLevelType w:val="hybridMultilevel"/>
    <w:tmpl w:val="AED0E5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79B4435"/>
    <w:multiLevelType w:val="hybridMultilevel"/>
    <w:tmpl w:val="D846B6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1E1698D"/>
    <w:multiLevelType w:val="hybridMultilevel"/>
    <w:tmpl w:val="251855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535361FF"/>
    <w:multiLevelType w:val="hybridMultilevel"/>
    <w:tmpl w:val="7C4E2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6A12619"/>
    <w:multiLevelType w:val="hybridMultilevel"/>
    <w:tmpl w:val="D54084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D926F6D"/>
    <w:multiLevelType w:val="hybridMultilevel"/>
    <w:tmpl w:val="72F224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EA22DD6"/>
    <w:multiLevelType w:val="hybridMultilevel"/>
    <w:tmpl w:val="5C48BB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DE44E4"/>
    <w:multiLevelType w:val="hybridMultilevel"/>
    <w:tmpl w:val="E87EDB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A297E29"/>
    <w:multiLevelType w:val="hybridMultilevel"/>
    <w:tmpl w:val="67A6D4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DA784D"/>
    <w:multiLevelType w:val="hybridMultilevel"/>
    <w:tmpl w:val="6108E4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F884B8B"/>
    <w:multiLevelType w:val="hybridMultilevel"/>
    <w:tmpl w:val="A414FD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1"/>
  </w:num>
  <w:num w:numId="2">
    <w:abstractNumId w:val="39"/>
  </w:num>
  <w:num w:numId="3">
    <w:abstractNumId w:val="53"/>
  </w:num>
  <w:num w:numId="4">
    <w:abstractNumId w:val="36"/>
  </w:num>
  <w:num w:numId="5">
    <w:abstractNumId w:val="67"/>
  </w:num>
  <w:num w:numId="6">
    <w:abstractNumId w:val="62"/>
  </w:num>
  <w:num w:numId="7">
    <w:abstractNumId w:val="38"/>
  </w:num>
  <w:num w:numId="8">
    <w:abstractNumId w:val="73"/>
  </w:num>
  <w:num w:numId="9">
    <w:abstractNumId w:val="33"/>
  </w:num>
  <w:num w:numId="10">
    <w:abstractNumId w:val="30"/>
  </w:num>
  <w:num w:numId="11">
    <w:abstractNumId w:val="2"/>
  </w:num>
  <w:num w:numId="12">
    <w:abstractNumId w:val="61"/>
  </w:num>
  <w:num w:numId="13">
    <w:abstractNumId w:val="22"/>
  </w:num>
  <w:num w:numId="14">
    <w:abstractNumId w:val="54"/>
  </w:num>
  <w:num w:numId="15">
    <w:abstractNumId w:val="72"/>
  </w:num>
  <w:num w:numId="16">
    <w:abstractNumId w:val="25"/>
  </w:num>
  <w:num w:numId="17">
    <w:abstractNumId w:val="60"/>
  </w:num>
  <w:num w:numId="18">
    <w:abstractNumId w:val="44"/>
  </w:num>
  <w:num w:numId="19">
    <w:abstractNumId w:val="29"/>
  </w:num>
  <w:num w:numId="20">
    <w:abstractNumId w:val="65"/>
  </w:num>
  <w:num w:numId="21">
    <w:abstractNumId w:val="35"/>
  </w:num>
  <w:num w:numId="22">
    <w:abstractNumId w:val="7"/>
  </w:num>
  <w:num w:numId="23">
    <w:abstractNumId w:val="3"/>
  </w:num>
  <w:num w:numId="24">
    <w:abstractNumId w:val="66"/>
  </w:num>
  <w:num w:numId="25">
    <w:abstractNumId w:val="47"/>
  </w:num>
  <w:num w:numId="26">
    <w:abstractNumId w:val="4"/>
  </w:num>
  <w:num w:numId="27">
    <w:abstractNumId w:val="6"/>
  </w:num>
  <w:num w:numId="28">
    <w:abstractNumId w:val="56"/>
  </w:num>
  <w:num w:numId="29">
    <w:abstractNumId w:val="37"/>
  </w:num>
  <w:num w:numId="30">
    <w:abstractNumId w:val="41"/>
  </w:num>
  <w:num w:numId="31">
    <w:abstractNumId w:val="59"/>
  </w:num>
  <w:num w:numId="32">
    <w:abstractNumId w:val="42"/>
  </w:num>
  <w:num w:numId="33">
    <w:abstractNumId w:val="24"/>
  </w:num>
  <w:num w:numId="34">
    <w:abstractNumId w:val="74"/>
  </w:num>
  <w:num w:numId="35">
    <w:abstractNumId w:val="19"/>
  </w:num>
  <w:num w:numId="36">
    <w:abstractNumId w:val="50"/>
  </w:num>
  <w:num w:numId="37">
    <w:abstractNumId w:val="63"/>
  </w:num>
  <w:num w:numId="38">
    <w:abstractNumId w:val="10"/>
  </w:num>
  <w:num w:numId="39">
    <w:abstractNumId w:val="77"/>
  </w:num>
  <w:num w:numId="40">
    <w:abstractNumId w:val="34"/>
  </w:num>
  <w:num w:numId="41">
    <w:abstractNumId w:val="15"/>
  </w:num>
  <w:num w:numId="42">
    <w:abstractNumId w:val="43"/>
  </w:num>
  <w:num w:numId="43">
    <w:abstractNumId w:val="70"/>
  </w:num>
  <w:num w:numId="44">
    <w:abstractNumId w:val="26"/>
  </w:num>
  <w:num w:numId="45">
    <w:abstractNumId w:val="27"/>
  </w:num>
  <w:num w:numId="46">
    <w:abstractNumId w:val="51"/>
  </w:num>
  <w:num w:numId="47">
    <w:abstractNumId w:val="5"/>
  </w:num>
  <w:num w:numId="48">
    <w:abstractNumId w:val="11"/>
  </w:num>
  <w:num w:numId="49">
    <w:abstractNumId w:val="28"/>
  </w:num>
  <w:num w:numId="50">
    <w:abstractNumId w:val="52"/>
  </w:num>
  <w:num w:numId="51">
    <w:abstractNumId w:val="64"/>
  </w:num>
  <w:num w:numId="52">
    <w:abstractNumId w:val="14"/>
  </w:num>
  <w:num w:numId="53">
    <w:abstractNumId w:val="17"/>
  </w:num>
  <w:num w:numId="54">
    <w:abstractNumId w:val="18"/>
  </w:num>
  <w:num w:numId="55">
    <w:abstractNumId w:val="69"/>
  </w:num>
  <w:num w:numId="56">
    <w:abstractNumId w:val="48"/>
  </w:num>
  <w:num w:numId="57">
    <w:abstractNumId w:val="58"/>
  </w:num>
  <w:num w:numId="58">
    <w:abstractNumId w:val="31"/>
  </w:num>
  <w:num w:numId="59">
    <w:abstractNumId w:val="40"/>
  </w:num>
  <w:num w:numId="60">
    <w:abstractNumId w:val="46"/>
  </w:num>
  <w:num w:numId="61">
    <w:abstractNumId w:val="57"/>
  </w:num>
  <w:num w:numId="62">
    <w:abstractNumId w:val="45"/>
  </w:num>
  <w:num w:numId="63">
    <w:abstractNumId w:val="49"/>
  </w:num>
  <w:num w:numId="64">
    <w:abstractNumId w:val="23"/>
  </w:num>
  <w:num w:numId="65">
    <w:abstractNumId w:val="76"/>
  </w:num>
  <w:num w:numId="66">
    <w:abstractNumId w:val="55"/>
  </w:num>
  <w:num w:numId="67">
    <w:abstractNumId w:val="75"/>
  </w:num>
  <w:num w:numId="68">
    <w:abstractNumId w:val="20"/>
  </w:num>
  <w:num w:numId="69">
    <w:abstractNumId w:val="32"/>
  </w:num>
  <w:num w:numId="70">
    <w:abstractNumId w:val="8"/>
  </w:num>
  <w:num w:numId="71">
    <w:abstractNumId w:val="1"/>
  </w:num>
  <w:num w:numId="72">
    <w:abstractNumId w:val="12"/>
  </w:num>
  <w:num w:numId="73">
    <w:abstractNumId w:val="0"/>
  </w:num>
  <w:num w:numId="74">
    <w:abstractNumId w:val="16"/>
  </w:num>
  <w:num w:numId="75">
    <w:abstractNumId w:val="13"/>
  </w:num>
  <w:num w:numId="76">
    <w:abstractNumId w:val="9"/>
  </w:num>
  <w:num w:numId="77">
    <w:abstractNumId w:val="21"/>
  </w:num>
  <w:num w:numId="78">
    <w:abstractNumId w:val="68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15194"/>
    <w:rsid w:val="0002443E"/>
    <w:rsid w:val="00067AB8"/>
    <w:rsid w:val="000863E7"/>
    <w:rsid w:val="000C3A60"/>
    <w:rsid w:val="00100F5F"/>
    <w:rsid w:val="0010299B"/>
    <w:rsid w:val="00111023"/>
    <w:rsid w:val="00121DFA"/>
    <w:rsid w:val="001357FE"/>
    <w:rsid w:val="00137AF9"/>
    <w:rsid w:val="0014732C"/>
    <w:rsid w:val="00150D51"/>
    <w:rsid w:val="00163048"/>
    <w:rsid w:val="00192BDD"/>
    <w:rsid w:val="001947F2"/>
    <w:rsid w:val="00197E83"/>
    <w:rsid w:val="001B037C"/>
    <w:rsid w:val="001F14B4"/>
    <w:rsid w:val="001F7C1D"/>
    <w:rsid w:val="002001F0"/>
    <w:rsid w:val="002166C7"/>
    <w:rsid w:val="0024070B"/>
    <w:rsid w:val="002653E4"/>
    <w:rsid w:val="00270C67"/>
    <w:rsid w:val="002726EC"/>
    <w:rsid w:val="00277031"/>
    <w:rsid w:val="0028545B"/>
    <w:rsid w:val="00287B5B"/>
    <w:rsid w:val="0029382B"/>
    <w:rsid w:val="002978EC"/>
    <w:rsid w:val="002C08D2"/>
    <w:rsid w:val="002C2928"/>
    <w:rsid w:val="002C5053"/>
    <w:rsid w:val="002D28DC"/>
    <w:rsid w:val="002D6FC8"/>
    <w:rsid w:val="002E6774"/>
    <w:rsid w:val="002F0809"/>
    <w:rsid w:val="002F10C0"/>
    <w:rsid w:val="002F2772"/>
    <w:rsid w:val="00304270"/>
    <w:rsid w:val="00326D5D"/>
    <w:rsid w:val="00352BD6"/>
    <w:rsid w:val="00370C5B"/>
    <w:rsid w:val="00391395"/>
    <w:rsid w:val="0039695C"/>
    <w:rsid w:val="003C72E8"/>
    <w:rsid w:val="003D38E3"/>
    <w:rsid w:val="003E0BB5"/>
    <w:rsid w:val="003E1B91"/>
    <w:rsid w:val="003E2BB3"/>
    <w:rsid w:val="0040050E"/>
    <w:rsid w:val="004020D0"/>
    <w:rsid w:val="0041659A"/>
    <w:rsid w:val="0042278A"/>
    <w:rsid w:val="004354A0"/>
    <w:rsid w:val="004443F6"/>
    <w:rsid w:val="0045594C"/>
    <w:rsid w:val="00461398"/>
    <w:rsid w:val="00474D48"/>
    <w:rsid w:val="004A693A"/>
    <w:rsid w:val="004C3CE3"/>
    <w:rsid w:val="004E4DF6"/>
    <w:rsid w:val="004E7E7C"/>
    <w:rsid w:val="004F508D"/>
    <w:rsid w:val="00506C76"/>
    <w:rsid w:val="005451B6"/>
    <w:rsid w:val="00561665"/>
    <w:rsid w:val="00582913"/>
    <w:rsid w:val="00594A3F"/>
    <w:rsid w:val="005B0435"/>
    <w:rsid w:val="00607A56"/>
    <w:rsid w:val="00614D38"/>
    <w:rsid w:val="00647CB3"/>
    <w:rsid w:val="00650ABF"/>
    <w:rsid w:val="00694098"/>
    <w:rsid w:val="00696962"/>
    <w:rsid w:val="006B3D54"/>
    <w:rsid w:val="006C218E"/>
    <w:rsid w:val="006E1015"/>
    <w:rsid w:val="00701DBC"/>
    <w:rsid w:val="00711434"/>
    <w:rsid w:val="00721704"/>
    <w:rsid w:val="00723AD2"/>
    <w:rsid w:val="0073093C"/>
    <w:rsid w:val="00743539"/>
    <w:rsid w:val="007828F9"/>
    <w:rsid w:val="00783092"/>
    <w:rsid w:val="007A101C"/>
    <w:rsid w:val="007A7854"/>
    <w:rsid w:val="007B6323"/>
    <w:rsid w:val="007C7A8D"/>
    <w:rsid w:val="007D55ED"/>
    <w:rsid w:val="007E3647"/>
    <w:rsid w:val="00810541"/>
    <w:rsid w:val="008137E0"/>
    <w:rsid w:val="00820BF9"/>
    <w:rsid w:val="00821B1E"/>
    <w:rsid w:val="00840CF3"/>
    <w:rsid w:val="00846602"/>
    <w:rsid w:val="00866D5C"/>
    <w:rsid w:val="00887C8D"/>
    <w:rsid w:val="008C4153"/>
    <w:rsid w:val="008C77F9"/>
    <w:rsid w:val="008D43A6"/>
    <w:rsid w:val="008F2C3D"/>
    <w:rsid w:val="00901ED3"/>
    <w:rsid w:val="009204D3"/>
    <w:rsid w:val="00967112"/>
    <w:rsid w:val="009750C1"/>
    <w:rsid w:val="0098269B"/>
    <w:rsid w:val="00994184"/>
    <w:rsid w:val="00994890"/>
    <w:rsid w:val="00997AC0"/>
    <w:rsid w:val="009B6A5A"/>
    <w:rsid w:val="009C085C"/>
    <w:rsid w:val="009C2FF2"/>
    <w:rsid w:val="009C444E"/>
    <w:rsid w:val="009F5B78"/>
    <w:rsid w:val="00A004EB"/>
    <w:rsid w:val="00A01204"/>
    <w:rsid w:val="00A05628"/>
    <w:rsid w:val="00A10C84"/>
    <w:rsid w:val="00A1579E"/>
    <w:rsid w:val="00A17A7D"/>
    <w:rsid w:val="00A23268"/>
    <w:rsid w:val="00A43649"/>
    <w:rsid w:val="00A511EB"/>
    <w:rsid w:val="00A5259F"/>
    <w:rsid w:val="00A7093D"/>
    <w:rsid w:val="00A71BF5"/>
    <w:rsid w:val="00A74D87"/>
    <w:rsid w:val="00A8579B"/>
    <w:rsid w:val="00AA51AC"/>
    <w:rsid w:val="00AD4DF7"/>
    <w:rsid w:val="00AF27EE"/>
    <w:rsid w:val="00B41AE9"/>
    <w:rsid w:val="00B61FD4"/>
    <w:rsid w:val="00B73DD8"/>
    <w:rsid w:val="00B92C1F"/>
    <w:rsid w:val="00B92CB3"/>
    <w:rsid w:val="00BA4086"/>
    <w:rsid w:val="00BD4B9B"/>
    <w:rsid w:val="00BD5757"/>
    <w:rsid w:val="00BE5E50"/>
    <w:rsid w:val="00C545FD"/>
    <w:rsid w:val="00C722B3"/>
    <w:rsid w:val="00C74DB1"/>
    <w:rsid w:val="00C835A8"/>
    <w:rsid w:val="00CA6629"/>
    <w:rsid w:val="00CD227D"/>
    <w:rsid w:val="00CE0BCB"/>
    <w:rsid w:val="00CE7137"/>
    <w:rsid w:val="00D10262"/>
    <w:rsid w:val="00D12CE8"/>
    <w:rsid w:val="00D166A0"/>
    <w:rsid w:val="00D17FC6"/>
    <w:rsid w:val="00D2448F"/>
    <w:rsid w:val="00D77102"/>
    <w:rsid w:val="00D77BF3"/>
    <w:rsid w:val="00D854F6"/>
    <w:rsid w:val="00DA072D"/>
    <w:rsid w:val="00DA715D"/>
    <w:rsid w:val="00DC4C18"/>
    <w:rsid w:val="00DD2149"/>
    <w:rsid w:val="00DE23AC"/>
    <w:rsid w:val="00DE7FEE"/>
    <w:rsid w:val="00DF0684"/>
    <w:rsid w:val="00DF17C7"/>
    <w:rsid w:val="00DF3A81"/>
    <w:rsid w:val="00DF4D61"/>
    <w:rsid w:val="00E00735"/>
    <w:rsid w:val="00E14919"/>
    <w:rsid w:val="00E41122"/>
    <w:rsid w:val="00E55444"/>
    <w:rsid w:val="00E67B84"/>
    <w:rsid w:val="00E947DA"/>
    <w:rsid w:val="00E94E6C"/>
    <w:rsid w:val="00EA0A86"/>
    <w:rsid w:val="00EC2C68"/>
    <w:rsid w:val="00EE55E0"/>
    <w:rsid w:val="00EE6568"/>
    <w:rsid w:val="00F0307E"/>
    <w:rsid w:val="00F50CF0"/>
    <w:rsid w:val="00F740B2"/>
    <w:rsid w:val="00FA07A0"/>
    <w:rsid w:val="00FA4967"/>
    <w:rsid w:val="00FC359E"/>
    <w:rsid w:val="00FD32D7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352C24F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paragraph" w:styleId="BodyText">
    <w:name w:val="Body Text"/>
    <w:basedOn w:val="Normal"/>
    <w:link w:val="BodyTextChar"/>
    <w:rsid w:val="00FF6E7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6E7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ncna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on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ncnar.org/verify_listings1.jsp" TargetMode="Externa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ncnar.org/index1.j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50371-ED59-4F8B-91A8-97D29B4F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3479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21935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Reed, Desiree J</cp:lastModifiedBy>
  <cp:revision>2</cp:revision>
  <dcterms:created xsi:type="dcterms:W3CDTF">2021-05-18T14:54:00Z</dcterms:created>
  <dcterms:modified xsi:type="dcterms:W3CDTF">2021-05-18T14:54:00Z</dcterms:modified>
</cp:coreProperties>
</file>